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7CB24" w14:textId="77777777" w:rsidR="005F3C00" w:rsidRDefault="00000000">
      <w:pPr>
        <w:spacing w:afterLines="100" w:after="312" w:line="560" w:lineRule="exact"/>
        <w:ind w:firstLineChars="0" w:firstLine="0"/>
        <w:jc w:val="center"/>
        <w:rPr>
          <w:rFonts w:asciiTheme="majorEastAsia" w:eastAsiaTheme="majorEastAsia" w:hAnsiTheme="majorEastAsia" w:cstheme="majorEastAsia" w:hint="eastAsia"/>
          <w:bCs/>
          <w:sz w:val="44"/>
          <w:szCs w:val="44"/>
        </w:rPr>
      </w:pPr>
      <w:r>
        <w:rPr>
          <w:rFonts w:asciiTheme="majorEastAsia" w:eastAsiaTheme="majorEastAsia" w:hAnsiTheme="majorEastAsia" w:cstheme="majorEastAsia" w:hint="eastAsia"/>
          <w:bCs/>
          <w:sz w:val="44"/>
          <w:szCs w:val="44"/>
        </w:rPr>
        <w:t>平顶山市第十二中学</w:t>
      </w:r>
    </w:p>
    <w:p w14:paraId="48D907E2" w14:textId="77777777" w:rsidR="005F3C00" w:rsidRDefault="00000000">
      <w:pPr>
        <w:spacing w:afterLines="100" w:after="312" w:line="560" w:lineRule="exact"/>
        <w:ind w:firstLineChars="0" w:firstLine="0"/>
        <w:jc w:val="center"/>
        <w:rPr>
          <w:rFonts w:asciiTheme="majorEastAsia" w:eastAsiaTheme="majorEastAsia" w:hAnsiTheme="majorEastAsia" w:cstheme="majorEastAsia" w:hint="eastAsia"/>
          <w:bCs/>
          <w:sz w:val="44"/>
          <w:szCs w:val="44"/>
        </w:rPr>
      </w:pPr>
      <w:r>
        <w:rPr>
          <w:rFonts w:asciiTheme="majorEastAsia" w:eastAsiaTheme="majorEastAsia" w:hAnsiTheme="majorEastAsia" w:cstheme="majorEastAsia" w:hint="eastAsia"/>
          <w:bCs/>
          <w:sz w:val="44"/>
          <w:szCs w:val="44"/>
        </w:rPr>
        <w:t>学生校服选用采购工作方案</w:t>
      </w:r>
    </w:p>
    <w:p w14:paraId="491040D8" w14:textId="2F21ADD7" w:rsidR="005F3C00" w:rsidRPr="004921DA" w:rsidRDefault="00000000">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为进一步加强和规范我校学生着装，展现学生阳光、青春风采，切实维护学生利益和着装安全，加强社会监督，规范采购行为和提高产品质量，并形成学校学生校服采购有效管理服务体系。根据《河南省教育厅关于持续规范中小学校服管理工作通知》</w:t>
      </w:r>
      <w:r w:rsidR="004921DA" w:rsidRPr="004921DA">
        <w:rPr>
          <w:rFonts w:ascii="仿宋" w:eastAsia="仿宋" w:hAnsi="仿宋" w:cs="仿宋_GB2312" w:hint="eastAsia"/>
          <w:bCs/>
          <w:sz w:val="32"/>
          <w:szCs w:val="32"/>
        </w:rPr>
        <w:t>（教资保[2023]212号）</w:t>
      </w:r>
      <w:r w:rsidRPr="004921DA">
        <w:rPr>
          <w:rFonts w:ascii="仿宋" w:eastAsia="仿宋" w:hAnsi="仿宋" w:cs="仿宋_GB2312" w:hint="eastAsia"/>
          <w:bCs/>
          <w:sz w:val="32"/>
          <w:szCs w:val="32"/>
        </w:rPr>
        <w:t>文件精神，特制定我校校服采购管理工作方案。具体工作方案如下:</w:t>
      </w:r>
    </w:p>
    <w:p w14:paraId="1A074107" w14:textId="217A928E" w:rsidR="005F3C00" w:rsidRPr="00214881" w:rsidRDefault="00253224">
      <w:pPr>
        <w:spacing w:line="560" w:lineRule="exact"/>
        <w:ind w:firstLine="640"/>
        <w:rPr>
          <w:rFonts w:ascii="黑体" w:eastAsia="黑体" w:hAnsi="黑体" w:cs="黑体" w:hint="eastAsia"/>
          <w:bCs/>
          <w:sz w:val="32"/>
          <w:szCs w:val="32"/>
        </w:rPr>
      </w:pPr>
      <w:r w:rsidRPr="00214881">
        <w:rPr>
          <w:rFonts w:ascii="黑体" w:eastAsia="黑体" w:hAnsi="黑体" w:cs="黑体" w:hint="eastAsia"/>
          <w:bCs/>
          <w:sz w:val="32"/>
          <w:szCs w:val="32"/>
        </w:rPr>
        <w:t>一、采购工作流程</w:t>
      </w:r>
    </w:p>
    <w:p w14:paraId="235659B9" w14:textId="77777777" w:rsidR="005F3C00" w:rsidRPr="00214881" w:rsidRDefault="00000000">
      <w:pPr>
        <w:ind w:firstLine="640"/>
        <w:rPr>
          <w:rFonts w:ascii="楷体" w:eastAsia="楷体" w:hAnsi="楷体" w:cs="仿宋" w:hint="eastAsia"/>
          <w:sz w:val="32"/>
          <w:szCs w:val="32"/>
        </w:rPr>
      </w:pPr>
      <w:r w:rsidRPr="00214881">
        <w:rPr>
          <w:rFonts w:ascii="楷体" w:eastAsia="楷体" w:hAnsi="楷体" w:cs="仿宋" w:hint="eastAsia"/>
          <w:sz w:val="32"/>
          <w:szCs w:val="32"/>
        </w:rPr>
        <w:t>（一）召开班子会集体决策校服事项</w:t>
      </w:r>
    </w:p>
    <w:p w14:paraId="0FC97D80" w14:textId="77777777" w:rsidR="00A07650" w:rsidRDefault="00000000" w:rsidP="00A07650">
      <w:pPr>
        <w:ind w:firstLine="640"/>
        <w:jc w:val="left"/>
        <w:rPr>
          <w:rFonts w:ascii="仿宋" w:eastAsia="仿宋" w:hAnsi="仿宋" w:cs="仿宋" w:hint="eastAsia"/>
          <w:color w:val="000000" w:themeColor="text1"/>
          <w:sz w:val="32"/>
          <w:szCs w:val="32"/>
        </w:rPr>
      </w:pPr>
      <w:r w:rsidRPr="004921DA">
        <w:rPr>
          <w:rFonts w:ascii="仿宋" w:eastAsia="仿宋" w:hAnsi="仿宋" w:cs="仿宋" w:hint="eastAsia"/>
          <w:sz w:val="32"/>
          <w:szCs w:val="32"/>
        </w:rPr>
        <w:t>将校服选用采购工作纳入“三重一大”事项管理，由学校领导集体决策，在与家长委员会充分沟通的基础上，确定采购信息：</w:t>
      </w:r>
      <w:r w:rsidR="00253224" w:rsidRPr="004921DA">
        <w:rPr>
          <w:rFonts w:ascii="仿宋" w:eastAsia="仿宋" w:hAnsi="仿宋" w:cs="仿宋"/>
          <w:color w:val="000000" w:themeColor="text1"/>
          <w:sz w:val="32"/>
          <w:szCs w:val="32"/>
        </w:rPr>
        <w:t xml:space="preserve">    </w:t>
      </w:r>
      <w:r w:rsidR="00A07650">
        <w:rPr>
          <w:rFonts w:ascii="仿宋" w:eastAsia="仿宋" w:hAnsi="仿宋" w:cs="仿宋" w:hint="eastAsia"/>
          <w:color w:val="000000" w:themeColor="text1"/>
          <w:sz w:val="32"/>
          <w:szCs w:val="32"/>
        </w:rPr>
        <w:t xml:space="preserve">    </w:t>
      </w:r>
    </w:p>
    <w:p w14:paraId="42BCE02E" w14:textId="673FA5D3" w:rsidR="005F3C00" w:rsidRPr="004921DA" w:rsidRDefault="00000000" w:rsidP="00A07650">
      <w:pPr>
        <w:ind w:firstLine="640"/>
        <w:jc w:val="left"/>
        <w:rPr>
          <w:rFonts w:ascii="仿宋" w:eastAsia="仿宋" w:hAnsi="仿宋" w:cs="仿宋" w:hint="eastAsia"/>
          <w:color w:val="000000" w:themeColor="text1"/>
          <w:sz w:val="32"/>
          <w:szCs w:val="32"/>
        </w:rPr>
      </w:pPr>
      <w:r w:rsidRPr="004921DA">
        <w:rPr>
          <w:rFonts w:ascii="仿宋" w:eastAsia="仿宋" w:hAnsi="仿宋" w:cs="仿宋" w:hint="eastAsia"/>
          <w:color w:val="000000" w:themeColor="text1"/>
          <w:sz w:val="32"/>
          <w:szCs w:val="32"/>
        </w:rPr>
        <w:t>采购年级：七年级新生</w:t>
      </w:r>
    </w:p>
    <w:p w14:paraId="62F1139C" w14:textId="77777777" w:rsidR="005F3C00" w:rsidRPr="004921DA" w:rsidRDefault="00000000">
      <w:pPr>
        <w:ind w:firstLine="640"/>
        <w:rPr>
          <w:rFonts w:ascii="仿宋" w:eastAsia="仿宋" w:hAnsi="仿宋" w:cs="仿宋" w:hint="eastAsia"/>
          <w:color w:val="000000" w:themeColor="text1"/>
          <w:sz w:val="32"/>
          <w:szCs w:val="32"/>
        </w:rPr>
      </w:pPr>
      <w:r w:rsidRPr="004921DA">
        <w:rPr>
          <w:rFonts w:ascii="仿宋" w:eastAsia="仿宋" w:hAnsi="仿宋" w:cs="仿宋" w:hint="eastAsia"/>
          <w:color w:val="000000" w:themeColor="text1"/>
          <w:sz w:val="32"/>
          <w:szCs w:val="32"/>
        </w:rPr>
        <w:t>采购款式：夏、秋、冬款式，</w:t>
      </w:r>
    </w:p>
    <w:p w14:paraId="558A2BC6" w14:textId="4E0A1387" w:rsidR="005F3C00" w:rsidRPr="004921DA" w:rsidRDefault="00000000">
      <w:pPr>
        <w:ind w:firstLine="640"/>
        <w:rPr>
          <w:rFonts w:ascii="仿宋" w:eastAsia="仿宋" w:hAnsi="仿宋" w:cs="仿宋" w:hint="eastAsia"/>
          <w:color w:val="000000" w:themeColor="text1"/>
          <w:sz w:val="32"/>
          <w:szCs w:val="32"/>
        </w:rPr>
      </w:pPr>
      <w:r w:rsidRPr="004921DA">
        <w:rPr>
          <w:rFonts w:ascii="仿宋" w:eastAsia="仿宋" w:hAnsi="仿宋" w:cs="仿宋" w:hint="eastAsia"/>
          <w:color w:val="000000" w:themeColor="text1"/>
          <w:sz w:val="32"/>
          <w:szCs w:val="32"/>
        </w:rPr>
        <w:t>采购数量：</w:t>
      </w:r>
      <w:r w:rsidR="00A07650">
        <w:rPr>
          <w:rFonts w:ascii="仿宋" w:eastAsia="仿宋" w:hAnsi="仿宋" w:cs="仿宋" w:hint="eastAsia"/>
          <w:color w:val="000000" w:themeColor="text1"/>
          <w:sz w:val="32"/>
          <w:szCs w:val="32"/>
        </w:rPr>
        <w:t>夏装、春秋装各</w:t>
      </w:r>
      <w:r w:rsidR="00E177EB">
        <w:rPr>
          <w:rFonts w:ascii="仿宋" w:eastAsia="仿宋" w:hAnsi="仿宋" w:cs="仿宋" w:hint="eastAsia"/>
          <w:color w:val="000000" w:themeColor="text1"/>
          <w:sz w:val="32"/>
          <w:szCs w:val="32"/>
        </w:rPr>
        <w:t>一</w:t>
      </w:r>
      <w:r w:rsidR="00A07650">
        <w:rPr>
          <w:rFonts w:ascii="仿宋" w:eastAsia="仿宋" w:hAnsi="仿宋" w:cs="仿宋" w:hint="eastAsia"/>
          <w:color w:val="000000" w:themeColor="text1"/>
          <w:sz w:val="32"/>
          <w:szCs w:val="32"/>
        </w:rPr>
        <w:t>套；冬装一套。</w:t>
      </w:r>
    </w:p>
    <w:p w14:paraId="30BE3E8C" w14:textId="18856D9F" w:rsidR="005F3C00" w:rsidRPr="004921DA" w:rsidRDefault="00000000">
      <w:pPr>
        <w:ind w:firstLine="640"/>
        <w:rPr>
          <w:rFonts w:ascii="仿宋" w:eastAsia="仿宋" w:hAnsi="仿宋" w:cs="仿宋" w:hint="eastAsia"/>
          <w:color w:val="000000" w:themeColor="text1"/>
          <w:sz w:val="32"/>
          <w:szCs w:val="32"/>
        </w:rPr>
      </w:pPr>
      <w:r w:rsidRPr="004921DA">
        <w:rPr>
          <w:rFonts w:ascii="仿宋" w:eastAsia="仿宋" w:hAnsi="仿宋" w:cs="仿宋" w:hint="eastAsia"/>
          <w:color w:val="000000" w:themeColor="text1"/>
          <w:sz w:val="32"/>
          <w:szCs w:val="32"/>
        </w:rPr>
        <w:t>价格区间：</w:t>
      </w:r>
      <w:r w:rsidR="00253224" w:rsidRPr="004921DA">
        <w:rPr>
          <w:rFonts w:ascii="仿宋" w:eastAsia="仿宋" w:hAnsi="仿宋" w:cs="仿宋" w:hint="eastAsia"/>
          <w:color w:val="000000" w:themeColor="text1"/>
          <w:sz w:val="32"/>
          <w:szCs w:val="32"/>
        </w:rPr>
        <w:t>不高于：</w:t>
      </w:r>
      <w:r w:rsidRPr="004921DA">
        <w:rPr>
          <w:rFonts w:ascii="仿宋" w:eastAsia="仿宋" w:hAnsi="仿宋" w:cs="仿宋" w:hint="eastAsia"/>
          <w:color w:val="000000" w:themeColor="text1"/>
          <w:sz w:val="32"/>
          <w:szCs w:val="32"/>
        </w:rPr>
        <w:t>夏季1</w:t>
      </w:r>
      <w:r w:rsidRPr="004921DA">
        <w:rPr>
          <w:rFonts w:ascii="仿宋" w:eastAsia="仿宋" w:hAnsi="仿宋" w:cs="仿宋"/>
          <w:color w:val="000000" w:themeColor="text1"/>
          <w:sz w:val="32"/>
          <w:szCs w:val="32"/>
        </w:rPr>
        <w:t>10</w:t>
      </w:r>
      <w:r w:rsidRPr="004921DA">
        <w:rPr>
          <w:rFonts w:ascii="仿宋" w:eastAsia="仿宋" w:hAnsi="仿宋" w:cs="仿宋" w:hint="eastAsia"/>
          <w:color w:val="000000" w:themeColor="text1"/>
          <w:sz w:val="32"/>
          <w:szCs w:val="32"/>
        </w:rPr>
        <w:t>元</w:t>
      </w:r>
      <w:r w:rsidRPr="004921DA">
        <w:rPr>
          <w:rFonts w:ascii="仿宋" w:eastAsia="仿宋" w:hAnsi="仿宋" w:cs="仿宋"/>
          <w:color w:val="000000" w:themeColor="text1"/>
          <w:sz w:val="32"/>
          <w:szCs w:val="32"/>
        </w:rPr>
        <w:t>/</w:t>
      </w:r>
      <w:r w:rsidRPr="004921DA">
        <w:rPr>
          <w:rFonts w:ascii="仿宋" w:eastAsia="仿宋" w:hAnsi="仿宋" w:cs="仿宋" w:hint="eastAsia"/>
          <w:color w:val="000000" w:themeColor="text1"/>
          <w:sz w:val="32"/>
          <w:szCs w:val="32"/>
        </w:rPr>
        <w:t>套、秋1</w:t>
      </w:r>
      <w:r w:rsidRPr="004921DA">
        <w:rPr>
          <w:rFonts w:ascii="仿宋" w:eastAsia="仿宋" w:hAnsi="仿宋" w:cs="仿宋"/>
          <w:color w:val="000000" w:themeColor="text1"/>
          <w:sz w:val="32"/>
          <w:szCs w:val="32"/>
        </w:rPr>
        <w:t>20</w:t>
      </w:r>
      <w:r w:rsidRPr="004921DA">
        <w:rPr>
          <w:rFonts w:ascii="仿宋" w:eastAsia="仿宋" w:hAnsi="仿宋" w:cs="仿宋" w:hint="eastAsia"/>
          <w:color w:val="000000" w:themeColor="text1"/>
          <w:sz w:val="32"/>
          <w:szCs w:val="32"/>
        </w:rPr>
        <w:t>元/套、冬2</w:t>
      </w:r>
      <w:r w:rsidRPr="004921DA">
        <w:rPr>
          <w:rFonts w:ascii="仿宋" w:eastAsia="仿宋" w:hAnsi="仿宋" w:cs="仿宋"/>
          <w:color w:val="000000" w:themeColor="text1"/>
          <w:sz w:val="32"/>
          <w:szCs w:val="32"/>
        </w:rPr>
        <w:t>00</w:t>
      </w:r>
      <w:r w:rsidRPr="004921DA">
        <w:rPr>
          <w:rFonts w:ascii="仿宋" w:eastAsia="仿宋" w:hAnsi="仿宋" w:cs="仿宋" w:hint="eastAsia"/>
          <w:color w:val="000000" w:themeColor="text1"/>
          <w:sz w:val="32"/>
          <w:szCs w:val="32"/>
        </w:rPr>
        <w:t>元/套</w:t>
      </w:r>
    </w:p>
    <w:p w14:paraId="0D723EC1" w14:textId="77777777" w:rsidR="005F3C00" w:rsidRPr="004921DA" w:rsidRDefault="00000000">
      <w:pPr>
        <w:ind w:firstLine="640"/>
        <w:rPr>
          <w:rFonts w:ascii="仿宋" w:eastAsia="仿宋" w:hAnsi="仿宋" w:cs="仿宋" w:hint="eastAsia"/>
          <w:sz w:val="32"/>
          <w:szCs w:val="32"/>
        </w:rPr>
      </w:pPr>
      <w:r w:rsidRPr="004921DA">
        <w:rPr>
          <w:rFonts w:ascii="仿宋" w:eastAsia="仿宋" w:hAnsi="仿宋" w:cs="仿宋" w:hint="eastAsia"/>
          <w:color w:val="000000" w:themeColor="text1"/>
          <w:sz w:val="32"/>
          <w:szCs w:val="32"/>
        </w:rPr>
        <w:t>合同年限：三年内负责本届学生服装调换、购买等售后服务。</w:t>
      </w:r>
    </w:p>
    <w:p w14:paraId="72DE26EF" w14:textId="77777777" w:rsidR="005F3C00" w:rsidRPr="00214881" w:rsidRDefault="00000000">
      <w:pPr>
        <w:ind w:firstLine="640"/>
        <w:rPr>
          <w:rFonts w:ascii="楷体" w:eastAsia="楷体" w:hAnsi="楷体" w:cs="仿宋" w:hint="eastAsia"/>
          <w:sz w:val="32"/>
          <w:szCs w:val="32"/>
        </w:rPr>
      </w:pPr>
      <w:r w:rsidRPr="00214881">
        <w:rPr>
          <w:rFonts w:ascii="楷体" w:eastAsia="楷体" w:hAnsi="楷体" w:cs="仿宋" w:hint="eastAsia"/>
          <w:sz w:val="32"/>
          <w:szCs w:val="32"/>
        </w:rPr>
        <w:t>（二）征集家长采购意向</w:t>
      </w:r>
    </w:p>
    <w:p w14:paraId="4F88A133" w14:textId="77777777" w:rsidR="005F3C00" w:rsidRPr="004921DA" w:rsidRDefault="00000000">
      <w:pPr>
        <w:ind w:firstLine="640"/>
        <w:rPr>
          <w:rFonts w:ascii="仿宋" w:eastAsia="仿宋" w:hAnsi="仿宋" w:cs="仿宋" w:hint="eastAsia"/>
          <w:sz w:val="32"/>
          <w:szCs w:val="32"/>
        </w:rPr>
      </w:pPr>
      <w:r w:rsidRPr="004921DA">
        <w:rPr>
          <w:rFonts w:ascii="仿宋" w:eastAsia="仿宋" w:hAnsi="仿宋" w:cs="仿宋" w:hint="eastAsia"/>
          <w:sz w:val="32"/>
          <w:szCs w:val="32"/>
        </w:rPr>
        <w:lastRenderedPageBreak/>
        <w:t>将班子会决策的校服选用工作方案向所有家长征求意见，发放“统一着装征求意见函”，原则上家长同意着装率达到80%以上方可进入选用采购环节。</w:t>
      </w:r>
    </w:p>
    <w:p w14:paraId="479CFD77" w14:textId="77777777" w:rsidR="005F3C00" w:rsidRPr="00214881" w:rsidRDefault="00000000">
      <w:pPr>
        <w:ind w:firstLine="640"/>
        <w:rPr>
          <w:rFonts w:ascii="楷体" w:eastAsia="楷体" w:hAnsi="楷体" w:cs="仿宋" w:hint="eastAsia"/>
          <w:sz w:val="32"/>
          <w:szCs w:val="32"/>
        </w:rPr>
      </w:pPr>
      <w:r w:rsidRPr="00214881">
        <w:rPr>
          <w:rFonts w:ascii="楷体" w:eastAsia="楷体" w:hAnsi="楷体" w:cs="仿宋" w:hint="eastAsia"/>
          <w:sz w:val="32"/>
          <w:szCs w:val="32"/>
        </w:rPr>
        <w:t>（三）组建选用组织</w:t>
      </w:r>
    </w:p>
    <w:p w14:paraId="330C088B" w14:textId="2006AB08"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1</w:t>
      </w:r>
      <w:r w:rsidRPr="004921DA">
        <w:rPr>
          <w:rFonts w:ascii="仿宋" w:eastAsia="仿宋" w:hAnsi="仿宋" w:cs="仿宋_GB2312"/>
          <w:bCs/>
          <w:sz w:val="32"/>
          <w:szCs w:val="32"/>
        </w:rPr>
        <w:t>.</w:t>
      </w:r>
      <w:r w:rsidRPr="004921DA">
        <w:rPr>
          <w:rFonts w:ascii="仿宋" w:eastAsia="仿宋" w:hAnsi="仿宋" w:cs="仿宋_GB2312" w:hint="eastAsia"/>
          <w:bCs/>
          <w:sz w:val="32"/>
          <w:szCs w:val="32"/>
        </w:rPr>
        <w:t>校服选用组织</w:t>
      </w:r>
    </w:p>
    <w:p w14:paraId="6FB08BB1" w14:textId="77777777"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组</w:t>
      </w:r>
      <w:r w:rsidRPr="004921DA">
        <w:rPr>
          <w:rFonts w:ascii="仿宋" w:eastAsia="仿宋" w:hAnsi="仿宋" w:cs="仿宋_GB2312"/>
          <w:bCs/>
          <w:sz w:val="32"/>
          <w:szCs w:val="32"/>
        </w:rPr>
        <w:t xml:space="preserve"> </w:t>
      </w:r>
      <w:r w:rsidRPr="004921DA">
        <w:rPr>
          <w:rFonts w:ascii="Calibri" w:eastAsia="仿宋" w:hAnsi="Calibri" w:cs="Calibri"/>
          <w:bCs/>
          <w:sz w:val="32"/>
          <w:szCs w:val="32"/>
        </w:rPr>
        <w:t> </w:t>
      </w:r>
      <w:r w:rsidRPr="004921DA">
        <w:rPr>
          <w:rFonts w:ascii="仿宋" w:eastAsia="仿宋" w:hAnsi="仿宋" w:cs="仿宋_GB2312" w:hint="eastAsia"/>
          <w:bCs/>
          <w:sz w:val="32"/>
          <w:szCs w:val="32"/>
        </w:rPr>
        <w:t xml:space="preserve"> 长：范登河</w:t>
      </w:r>
    </w:p>
    <w:p w14:paraId="62EC0547" w14:textId="77777777"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 xml:space="preserve">副 组 长：杨海涛 </w:t>
      </w:r>
      <w:r w:rsidRPr="004921DA">
        <w:rPr>
          <w:rFonts w:ascii="仿宋" w:eastAsia="仿宋" w:hAnsi="仿宋" w:cs="仿宋_GB2312"/>
          <w:bCs/>
          <w:sz w:val="32"/>
          <w:szCs w:val="32"/>
        </w:rPr>
        <w:t xml:space="preserve">  </w:t>
      </w:r>
      <w:proofErr w:type="gramStart"/>
      <w:r w:rsidRPr="004921DA">
        <w:rPr>
          <w:rFonts w:ascii="仿宋" w:eastAsia="仿宋" w:hAnsi="仿宋" w:cs="仿宋_GB2312" w:hint="eastAsia"/>
          <w:bCs/>
          <w:sz w:val="32"/>
          <w:szCs w:val="32"/>
        </w:rPr>
        <w:t>郭</w:t>
      </w:r>
      <w:proofErr w:type="gramEnd"/>
      <w:r w:rsidRPr="004921DA">
        <w:rPr>
          <w:rFonts w:ascii="仿宋" w:eastAsia="仿宋" w:hAnsi="仿宋" w:cs="仿宋_GB2312" w:hint="eastAsia"/>
          <w:bCs/>
          <w:sz w:val="32"/>
          <w:szCs w:val="32"/>
        </w:rPr>
        <w:t xml:space="preserve"> 军</w:t>
      </w:r>
    </w:p>
    <w:p w14:paraId="139357ED" w14:textId="477063AA"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 xml:space="preserve">工作成员：冯艳贞 </w:t>
      </w:r>
      <w:r w:rsidRPr="004921DA">
        <w:rPr>
          <w:rFonts w:ascii="仿宋" w:eastAsia="仿宋" w:hAnsi="仿宋" w:cs="仿宋_GB2312"/>
          <w:bCs/>
          <w:sz w:val="32"/>
          <w:szCs w:val="32"/>
        </w:rPr>
        <w:t xml:space="preserve">  </w:t>
      </w:r>
      <w:r w:rsidR="00A07650">
        <w:rPr>
          <w:rFonts w:ascii="仿宋" w:eastAsia="仿宋" w:hAnsi="仿宋" w:cs="仿宋_GB2312" w:hint="eastAsia"/>
          <w:bCs/>
          <w:sz w:val="32"/>
          <w:szCs w:val="32"/>
        </w:rPr>
        <w:t>臧园</w:t>
      </w:r>
    </w:p>
    <w:p w14:paraId="16A0DE7D" w14:textId="77777777"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采购工作小组其他成员：</w:t>
      </w:r>
    </w:p>
    <w:p w14:paraId="34842E83" w14:textId="0BE95785"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教 师 代表：</w:t>
      </w:r>
      <w:r w:rsidR="00A07650">
        <w:rPr>
          <w:rFonts w:ascii="仿宋" w:eastAsia="仿宋" w:hAnsi="仿宋" w:cs="仿宋_GB2312" w:hint="eastAsia"/>
          <w:bCs/>
          <w:sz w:val="32"/>
          <w:szCs w:val="32"/>
        </w:rPr>
        <w:t>张英</w:t>
      </w:r>
      <w:proofErr w:type="gramStart"/>
      <w:r w:rsidR="00A07650">
        <w:rPr>
          <w:rFonts w:ascii="仿宋" w:eastAsia="仿宋" w:hAnsi="仿宋" w:cs="仿宋_GB2312" w:hint="eastAsia"/>
          <w:bCs/>
          <w:sz w:val="32"/>
          <w:szCs w:val="32"/>
        </w:rPr>
        <w:t>英</w:t>
      </w:r>
      <w:proofErr w:type="gramEnd"/>
      <w:r w:rsidR="00A07650">
        <w:rPr>
          <w:rFonts w:ascii="仿宋" w:eastAsia="仿宋" w:hAnsi="仿宋" w:cs="仿宋_GB2312" w:hint="eastAsia"/>
          <w:bCs/>
          <w:sz w:val="32"/>
          <w:szCs w:val="32"/>
        </w:rPr>
        <w:t xml:space="preserve">  </w:t>
      </w:r>
      <w:proofErr w:type="gramStart"/>
      <w:r w:rsidR="00A07650">
        <w:rPr>
          <w:rFonts w:ascii="仿宋" w:eastAsia="仿宋" w:hAnsi="仿宋" w:cs="仿宋_GB2312" w:hint="eastAsia"/>
          <w:bCs/>
          <w:sz w:val="32"/>
          <w:szCs w:val="32"/>
        </w:rPr>
        <w:t>郝</w:t>
      </w:r>
      <w:proofErr w:type="gramEnd"/>
      <w:r w:rsidR="00A07650">
        <w:rPr>
          <w:rFonts w:ascii="仿宋" w:eastAsia="仿宋" w:hAnsi="仿宋" w:cs="仿宋_GB2312" w:hint="eastAsia"/>
          <w:bCs/>
          <w:sz w:val="32"/>
          <w:szCs w:val="32"/>
        </w:rPr>
        <w:t>晶晶</w:t>
      </w:r>
    </w:p>
    <w:p w14:paraId="4DF92DE8" w14:textId="7F369E37"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家委会成员：马凤丽（会长）</w:t>
      </w:r>
      <w:r w:rsidR="004C7017">
        <w:rPr>
          <w:rFonts w:ascii="仿宋" w:eastAsia="仿宋" w:hAnsi="仿宋" w:cs="仿宋_GB2312" w:hint="eastAsia"/>
          <w:bCs/>
          <w:sz w:val="32"/>
          <w:szCs w:val="32"/>
        </w:rPr>
        <w:t xml:space="preserve"> 李国亮（秘书长） 刘海花</w:t>
      </w:r>
      <w:r w:rsidRPr="004921DA">
        <w:rPr>
          <w:rFonts w:ascii="仿宋" w:eastAsia="仿宋" w:hAnsi="仿宋" w:cs="仿宋_GB2312" w:hint="eastAsia"/>
          <w:bCs/>
          <w:sz w:val="32"/>
          <w:szCs w:val="32"/>
        </w:rPr>
        <w:t>（副会长）</w:t>
      </w:r>
    </w:p>
    <w:p w14:paraId="6942181E" w14:textId="2DC9D7C2" w:rsidR="004B0BE0" w:rsidRPr="004921DA" w:rsidRDefault="004B0BE0"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社会代表：</w:t>
      </w:r>
      <w:proofErr w:type="gramStart"/>
      <w:r w:rsidRPr="004921DA">
        <w:rPr>
          <w:rFonts w:ascii="仿宋" w:eastAsia="仿宋" w:hAnsi="仿宋" w:cs="仿宋_GB2312" w:hint="eastAsia"/>
          <w:bCs/>
          <w:sz w:val="32"/>
          <w:szCs w:val="32"/>
        </w:rPr>
        <w:t>乔冰莹</w:t>
      </w:r>
      <w:proofErr w:type="gramEnd"/>
      <w:r w:rsidRPr="004921DA">
        <w:rPr>
          <w:rFonts w:ascii="仿宋" w:eastAsia="仿宋" w:hAnsi="仿宋" w:cs="仿宋_GB2312" w:hint="eastAsia"/>
          <w:bCs/>
          <w:sz w:val="32"/>
          <w:szCs w:val="32"/>
        </w:rPr>
        <w:t>（新华区人大代表）</w:t>
      </w:r>
    </w:p>
    <w:p w14:paraId="6B6300B5" w14:textId="6B729586"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家 长 代表：每班</w:t>
      </w:r>
      <w:r w:rsidR="00A07650">
        <w:rPr>
          <w:rFonts w:ascii="仿宋" w:eastAsia="仿宋" w:hAnsi="仿宋" w:cs="仿宋_GB2312" w:hint="eastAsia"/>
          <w:bCs/>
          <w:sz w:val="32"/>
          <w:szCs w:val="32"/>
        </w:rPr>
        <w:t>三</w:t>
      </w:r>
      <w:r w:rsidRPr="004921DA">
        <w:rPr>
          <w:rFonts w:ascii="仿宋" w:eastAsia="仿宋" w:hAnsi="仿宋" w:cs="仿宋_GB2312" w:hint="eastAsia"/>
          <w:bCs/>
          <w:sz w:val="32"/>
          <w:szCs w:val="32"/>
        </w:rPr>
        <w:t>名家长</w:t>
      </w:r>
      <w:r w:rsidR="004921DA" w:rsidRPr="004921DA">
        <w:rPr>
          <w:rFonts w:ascii="仿宋" w:eastAsia="仿宋" w:hAnsi="仿宋" w:cs="仿宋_GB2312" w:hint="eastAsia"/>
          <w:bCs/>
          <w:sz w:val="32"/>
          <w:szCs w:val="32"/>
        </w:rPr>
        <w:t>，共</w:t>
      </w:r>
      <w:r w:rsidR="00A07650">
        <w:rPr>
          <w:rFonts w:ascii="仿宋" w:eastAsia="仿宋" w:hAnsi="仿宋" w:cs="仿宋_GB2312" w:hint="eastAsia"/>
          <w:bCs/>
          <w:sz w:val="32"/>
          <w:szCs w:val="32"/>
        </w:rPr>
        <w:t>8</w:t>
      </w:r>
      <w:r w:rsidR="004921DA" w:rsidRPr="004921DA">
        <w:rPr>
          <w:rFonts w:ascii="仿宋" w:eastAsia="仿宋" w:hAnsi="仿宋" w:cs="仿宋_GB2312" w:hint="eastAsia"/>
          <w:bCs/>
          <w:sz w:val="32"/>
          <w:szCs w:val="32"/>
        </w:rPr>
        <w:t>个班</w:t>
      </w:r>
      <w:r w:rsidR="00A07650">
        <w:rPr>
          <w:rFonts w:ascii="仿宋" w:eastAsia="仿宋" w:hAnsi="仿宋" w:cs="仿宋_GB2312" w:hint="eastAsia"/>
          <w:bCs/>
          <w:sz w:val="32"/>
          <w:szCs w:val="32"/>
        </w:rPr>
        <w:t>24</w:t>
      </w:r>
      <w:r w:rsidR="004921DA" w:rsidRPr="004921DA">
        <w:rPr>
          <w:rFonts w:ascii="仿宋" w:eastAsia="仿宋" w:hAnsi="仿宋" w:cs="仿宋_GB2312" w:hint="eastAsia"/>
          <w:bCs/>
          <w:sz w:val="32"/>
          <w:szCs w:val="32"/>
        </w:rPr>
        <w:t>名家长代表。</w:t>
      </w:r>
    </w:p>
    <w:p w14:paraId="501F2161" w14:textId="2F3C7493"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学 生 代表：每班</w:t>
      </w:r>
      <w:r w:rsidR="00A07650">
        <w:rPr>
          <w:rFonts w:ascii="仿宋" w:eastAsia="仿宋" w:hAnsi="仿宋" w:cs="仿宋_GB2312" w:hint="eastAsia"/>
          <w:bCs/>
          <w:sz w:val="32"/>
          <w:szCs w:val="32"/>
        </w:rPr>
        <w:t>三</w:t>
      </w:r>
      <w:r w:rsidRPr="004921DA">
        <w:rPr>
          <w:rFonts w:ascii="仿宋" w:eastAsia="仿宋" w:hAnsi="仿宋" w:cs="仿宋_GB2312" w:hint="eastAsia"/>
          <w:bCs/>
          <w:sz w:val="32"/>
          <w:szCs w:val="32"/>
        </w:rPr>
        <w:t>人</w:t>
      </w:r>
      <w:r w:rsidR="004921DA" w:rsidRPr="004921DA">
        <w:rPr>
          <w:rFonts w:ascii="仿宋" w:eastAsia="仿宋" w:hAnsi="仿宋" w:cs="仿宋_GB2312" w:hint="eastAsia"/>
          <w:bCs/>
          <w:sz w:val="32"/>
          <w:szCs w:val="32"/>
        </w:rPr>
        <w:t>，共</w:t>
      </w:r>
      <w:r w:rsidR="00A07650">
        <w:rPr>
          <w:rFonts w:ascii="仿宋" w:eastAsia="仿宋" w:hAnsi="仿宋" w:cs="仿宋_GB2312" w:hint="eastAsia"/>
          <w:bCs/>
          <w:sz w:val="32"/>
          <w:szCs w:val="32"/>
        </w:rPr>
        <w:t>8</w:t>
      </w:r>
      <w:r w:rsidR="004921DA" w:rsidRPr="004921DA">
        <w:rPr>
          <w:rFonts w:ascii="仿宋" w:eastAsia="仿宋" w:hAnsi="仿宋" w:cs="仿宋_GB2312" w:hint="eastAsia"/>
          <w:bCs/>
          <w:sz w:val="32"/>
          <w:szCs w:val="32"/>
        </w:rPr>
        <w:t>个班</w:t>
      </w:r>
      <w:r w:rsidR="00A07650">
        <w:rPr>
          <w:rFonts w:ascii="仿宋" w:eastAsia="仿宋" w:hAnsi="仿宋" w:cs="仿宋_GB2312" w:hint="eastAsia"/>
          <w:bCs/>
          <w:sz w:val="32"/>
          <w:szCs w:val="32"/>
        </w:rPr>
        <w:t>24</w:t>
      </w:r>
      <w:r w:rsidR="004921DA" w:rsidRPr="004921DA">
        <w:rPr>
          <w:rFonts w:ascii="仿宋" w:eastAsia="仿宋" w:hAnsi="仿宋" w:cs="仿宋_GB2312" w:hint="eastAsia"/>
          <w:bCs/>
          <w:sz w:val="32"/>
          <w:szCs w:val="32"/>
        </w:rPr>
        <w:t>名学生代表。</w:t>
      </w:r>
    </w:p>
    <w:p w14:paraId="5DCE8E44" w14:textId="69EE3AB7" w:rsidR="00F41AC3" w:rsidRPr="004921DA" w:rsidRDefault="004921DA"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学生代表和家长代表应来自不同家庭，</w:t>
      </w:r>
      <w:r w:rsidR="00F41AC3" w:rsidRPr="004921DA">
        <w:rPr>
          <w:rFonts w:ascii="仿宋" w:eastAsia="仿宋" w:hAnsi="仿宋" w:cs="仿宋_GB2312" w:hint="eastAsia"/>
          <w:bCs/>
          <w:sz w:val="32"/>
          <w:szCs w:val="32"/>
        </w:rPr>
        <w:t>其中学生和家长代表占比不得低于80%</w:t>
      </w:r>
      <w:r w:rsidRPr="004921DA">
        <w:rPr>
          <w:rFonts w:ascii="仿宋" w:eastAsia="仿宋" w:hAnsi="仿宋" w:cs="仿宋_GB2312" w:hint="eastAsia"/>
          <w:bCs/>
          <w:sz w:val="32"/>
          <w:szCs w:val="32"/>
        </w:rPr>
        <w:t>。</w:t>
      </w:r>
    </w:p>
    <w:p w14:paraId="5550695E" w14:textId="77777777"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学校根据实际深入论证，与家委会、学生家长代表充分沟通，确定是否选用校服、确定校服的款式、确定校服采购方案，并就校服选用、采购及售后服务等制定具体细则。学校采购管理小组负责本校校服管理工作的组织及实施，对校服的选用、采购、质量等进行管理和监督。</w:t>
      </w:r>
    </w:p>
    <w:p w14:paraId="08E720E8" w14:textId="7AF6B009"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lastRenderedPageBreak/>
        <w:t>2</w:t>
      </w:r>
      <w:r w:rsidRPr="004921DA">
        <w:rPr>
          <w:rFonts w:ascii="仿宋" w:eastAsia="仿宋" w:hAnsi="仿宋" w:cs="仿宋_GB2312"/>
          <w:bCs/>
          <w:sz w:val="32"/>
          <w:szCs w:val="32"/>
        </w:rPr>
        <w:t>.</w:t>
      </w:r>
      <w:r w:rsidRPr="004921DA">
        <w:rPr>
          <w:rFonts w:ascii="仿宋" w:eastAsia="仿宋" w:hAnsi="仿宋" w:cs="仿宋_GB2312" w:hint="eastAsia"/>
          <w:bCs/>
          <w:sz w:val="32"/>
          <w:szCs w:val="32"/>
        </w:rPr>
        <w:t>监督小组</w:t>
      </w:r>
    </w:p>
    <w:p w14:paraId="25E60B05" w14:textId="7B9FC2DF"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组</w:t>
      </w:r>
      <w:r w:rsidRPr="004921DA">
        <w:rPr>
          <w:rFonts w:ascii="Calibri" w:eastAsia="仿宋" w:hAnsi="Calibri" w:cs="Calibri"/>
          <w:bCs/>
          <w:sz w:val="32"/>
          <w:szCs w:val="32"/>
        </w:rPr>
        <w:t>  </w:t>
      </w:r>
      <w:r w:rsidRPr="004921DA">
        <w:rPr>
          <w:rFonts w:ascii="仿宋" w:eastAsia="仿宋" w:hAnsi="仿宋" w:cs="仿宋_GB2312" w:hint="eastAsia"/>
          <w:bCs/>
          <w:sz w:val="32"/>
          <w:szCs w:val="32"/>
        </w:rPr>
        <w:t>长：范登河</w:t>
      </w:r>
    </w:p>
    <w:p w14:paraId="05419523" w14:textId="5A6373BA"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_GB2312" w:hint="eastAsia"/>
          <w:bCs/>
          <w:sz w:val="32"/>
          <w:szCs w:val="32"/>
        </w:rPr>
        <w:t xml:space="preserve">副 组 长：杨海涛 </w:t>
      </w:r>
      <w:r w:rsidRPr="004921DA">
        <w:rPr>
          <w:rFonts w:ascii="仿宋" w:eastAsia="仿宋" w:hAnsi="仿宋" w:cs="仿宋_GB2312"/>
          <w:bCs/>
          <w:sz w:val="32"/>
          <w:szCs w:val="32"/>
        </w:rPr>
        <w:t xml:space="preserve">  </w:t>
      </w:r>
      <w:proofErr w:type="gramStart"/>
      <w:r w:rsidRPr="004921DA">
        <w:rPr>
          <w:rFonts w:ascii="仿宋" w:eastAsia="仿宋" w:hAnsi="仿宋" w:cs="仿宋_GB2312" w:hint="eastAsia"/>
          <w:bCs/>
          <w:sz w:val="32"/>
          <w:szCs w:val="32"/>
        </w:rPr>
        <w:t>郭</w:t>
      </w:r>
      <w:proofErr w:type="gramEnd"/>
      <w:r w:rsidRPr="004921DA">
        <w:rPr>
          <w:rFonts w:ascii="仿宋" w:eastAsia="仿宋" w:hAnsi="仿宋" w:cs="仿宋_GB2312" w:hint="eastAsia"/>
          <w:bCs/>
          <w:sz w:val="32"/>
          <w:szCs w:val="32"/>
        </w:rPr>
        <w:t xml:space="preserve"> 军</w:t>
      </w:r>
    </w:p>
    <w:p w14:paraId="40031CC8" w14:textId="69C52FE0" w:rsidR="00253224" w:rsidRPr="004921DA" w:rsidRDefault="00253224" w:rsidP="00253224">
      <w:pPr>
        <w:spacing w:line="560" w:lineRule="exact"/>
        <w:ind w:firstLine="640"/>
        <w:rPr>
          <w:rFonts w:ascii="仿宋" w:eastAsia="仿宋" w:hAnsi="仿宋" w:cs="仿宋" w:hint="eastAsia"/>
          <w:sz w:val="32"/>
          <w:szCs w:val="32"/>
        </w:rPr>
      </w:pPr>
      <w:r w:rsidRPr="004921DA">
        <w:rPr>
          <w:rFonts w:ascii="仿宋" w:eastAsia="仿宋" w:hAnsi="仿宋" w:cs="仿宋_GB2312" w:hint="eastAsia"/>
          <w:bCs/>
          <w:sz w:val="32"/>
          <w:szCs w:val="32"/>
        </w:rPr>
        <w:t>成</w:t>
      </w:r>
      <w:r w:rsidRPr="004921DA">
        <w:rPr>
          <w:rFonts w:ascii="Calibri" w:eastAsia="仿宋" w:hAnsi="Calibri" w:cs="Calibri"/>
          <w:bCs/>
          <w:sz w:val="32"/>
          <w:szCs w:val="32"/>
        </w:rPr>
        <w:t>  </w:t>
      </w:r>
      <w:r w:rsidRPr="004921DA">
        <w:rPr>
          <w:rFonts w:ascii="仿宋" w:eastAsia="仿宋" w:hAnsi="仿宋" w:cs="仿宋_GB2312" w:hint="eastAsia"/>
          <w:bCs/>
          <w:sz w:val="32"/>
          <w:szCs w:val="32"/>
        </w:rPr>
        <w:t>员：</w:t>
      </w:r>
      <w:r w:rsidRPr="004921DA">
        <w:rPr>
          <w:rFonts w:ascii="仿宋" w:eastAsia="仿宋" w:hAnsi="仿宋" w:cs="仿宋" w:hint="eastAsia"/>
          <w:sz w:val="32"/>
          <w:szCs w:val="32"/>
        </w:rPr>
        <w:t xml:space="preserve">冯艳贞 </w:t>
      </w:r>
      <w:proofErr w:type="gramStart"/>
      <w:r w:rsidRPr="004921DA">
        <w:rPr>
          <w:rFonts w:ascii="仿宋" w:eastAsia="仿宋" w:hAnsi="仿宋" w:cs="仿宋" w:hint="eastAsia"/>
          <w:sz w:val="32"/>
          <w:szCs w:val="32"/>
        </w:rPr>
        <w:t>付延军</w:t>
      </w:r>
      <w:proofErr w:type="gramEnd"/>
      <w:r w:rsidRPr="004921DA">
        <w:rPr>
          <w:rFonts w:ascii="仿宋" w:eastAsia="仿宋" w:hAnsi="仿宋" w:cs="仿宋" w:hint="eastAsia"/>
          <w:sz w:val="32"/>
          <w:szCs w:val="32"/>
        </w:rPr>
        <w:t xml:space="preserve"> </w:t>
      </w:r>
      <w:proofErr w:type="gramStart"/>
      <w:r w:rsidRPr="004921DA">
        <w:rPr>
          <w:rFonts w:ascii="仿宋" w:eastAsia="仿宋" w:hAnsi="仿宋" w:cs="仿宋" w:hint="eastAsia"/>
          <w:sz w:val="32"/>
          <w:szCs w:val="32"/>
        </w:rPr>
        <w:t>李猛</w:t>
      </w:r>
      <w:proofErr w:type="gramEnd"/>
      <w:r w:rsidRPr="004921DA">
        <w:rPr>
          <w:rFonts w:ascii="仿宋" w:eastAsia="仿宋" w:hAnsi="仿宋" w:cs="仿宋" w:hint="eastAsia"/>
          <w:sz w:val="32"/>
          <w:szCs w:val="32"/>
        </w:rPr>
        <w:t xml:space="preserve"> </w:t>
      </w:r>
      <w:r w:rsidR="00A07650">
        <w:rPr>
          <w:rFonts w:ascii="仿宋" w:eastAsia="仿宋" w:hAnsi="仿宋" w:cs="仿宋" w:hint="eastAsia"/>
          <w:sz w:val="32"/>
          <w:szCs w:val="32"/>
        </w:rPr>
        <w:t>赵英</w:t>
      </w:r>
      <w:proofErr w:type="gramStart"/>
      <w:r w:rsidR="00A07650">
        <w:rPr>
          <w:rFonts w:ascii="仿宋" w:eastAsia="仿宋" w:hAnsi="仿宋" w:cs="仿宋" w:hint="eastAsia"/>
          <w:sz w:val="32"/>
          <w:szCs w:val="32"/>
        </w:rPr>
        <w:t>英</w:t>
      </w:r>
      <w:proofErr w:type="gramEnd"/>
      <w:r w:rsidRPr="004921DA">
        <w:rPr>
          <w:rFonts w:ascii="仿宋" w:eastAsia="仿宋" w:hAnsi="仿宋" w:cs="仿宋" w:hint="eastAsia"/>
          <w:sz w:val="32"/>
          <w:szCs w:val="32"/>
        </w:rPr>
        <w:t xml:space="preserve"> </w:t>
      </w:r>
      <w:proofErr w:type="gramStart"/>
      <w:r w:rsidRPr="004921DA">
        <w:rPr>
          <w:rFonts w:ascii="仿宋" w:eastAsia="仿宋" w:hAnsi="仿宋" w:cs="仿宋" w:hint="eastAsia"/>
          <w:sz w:val="32"/>
          <w:szCs w:val="32"/>
        </w:rPr>
        <w:t>郑亚哲</w:t>
      </w:r>
      <w:proofErr w:type="gramEnd"/>
      <w:r w:rsidRPr="004921DA">
        <w:rPr>
          <w:rFonts w:ascii="仿宋" w:eastAsia="仿宋" w:hAnsi="仿宋" w:cs="仿宋" w:hint="eastAsia"/>
          <w:sz w:val="32"/>
          <w:szCs w:val="32"/>
        </w:rPr>
        <w:t xml:space="preserve"> </w:t>
      </w:r>
      <w:r w:rsidR="004921DA" w:rsidRPr="004921DA">
        <w:rPr>
          <w:rFonts w:ascii="仿宋" w:eastAsia="仿宋" w:hAnsi="仿宋" w:cs="仿宋" w:hint="eastAsia"/>
          <w:sz w:val="32"/>
          <w:szCs w:val="32"/>
        </w:rPr>
        <w:t>七年级</w:t>
      </w:r>
      <w:r w:rsidRPr="004921DA">
        <w:rPr>
          <w:rFonts w:ascii="仿宋" w:eastAsia="仿宋" w:hAnsi="仿宋" w:cs="仿宋" w:hint="eastAsia"/>
          <w:sz w:val="32"/>
          <w:szCs w:val="32"/>
        </w:rPr>
        <w:t>班主任</w:t>
      </w:r>
    </w:p>
    <w:p w14:paraId="5273FFEB" w14:textId="77777777" w:rsidR="00253224" w:rsidRPr="004921DA" w:rsidRDefault="00253224" w:rsidP="00253224">
      <w:pPr>
        <w:spacing w:line="560" w:lineRule="exact"/>
        <w:ind w:firstLine="640"/>
        <w:rPr>
          <w:rFonts w:ascii="仿宋" w:eastAsia="仿宋" w:hAnsi="仿宋" w:cs="仿宋_GB2312" w:hint="eastAsia"/>
          <w:bCs/>
          <w:sz w:val="32"/>
          <w:szCs w:val="32"/>
        </w:rPr>
      </w:pPr>
      <w:r w:rsidRPr="004921DA">
        <w:rPr>
          <w:rFonts w:ascii="仿宋" w:eastAsia="仿宋" w:hAnsi="仿宋" w:cs="仿宋" w:hint="eastAsia"/>
          <w:sz w:val="32"/>
          <w:szCs w:val="32"/>
        </w:rPr>
        <w:t>负责对校服选用、采购、质量等的监督。采购各环节的相应材料必须全部存档备查。</w:t>
      </w:r>
    </w:p>
    <w:p w14:paraId="667FE49D" w14:textId="77777777" w:rsidR="005F3C00" w:rsidRPr="00B35454" w:rsidRDefault="00000000">
      <w:pPr>
        <w:ind w:firstLine="640"/>
        <w:rPr>
          <w:rFonts w:ascii="楷体" w:eastAsia="楷体" w:hAnsi="楷体" w:cs="仿宋" w:hint="eastAsia"/>
          <w:color w:val="FF0000"/>
          <w:sz w:val="32"/>
          <w:szCs w:val="32"/>
        </w:rPr>
      </w:pPr>
      <w:r w:rsidRPr="00214881">
        <w:rPr>
          <w:rFonts w:ascii="楷体" w:eastAsia="楷体" w:hAnsi="楷体" w:cs="仿宋" w:hint="eastAsia"/>
          <w:sz w:val="32"/>
          <w:szCs w:val="32"/>
        </w:rPr>
        <w:t>（四）</w:t>
      </w:r>
      <w:r w:rsidRPr="00266E12">
        <w:rPr>
          <w:rFonts w:ascii="楷体" w:eastAsia="楷体" w:hAnsi="楷体" w:cs="仿宋" w:hint="eastAsia"/>
          <w:sz w:val="32"/>
          <w:szCs w:val="32"/>
        </w:rPr>
        <w:t>确定校服选用模式</w:t>
      </w:r>
    </w:p>
    <w:p w14:paraId="03202509" w14:textId="77777777" w:rsidR="00266E12" w:rsidRPr="00266E12" w:rsidRDefault="00266E12" w:rsidP="00266E12">
      <w:pPr>
        <w:ind w:firstLine="640"/>
        <w:rPr>
          <w:rFonts w:ascii="仿宋" w:eastAsia="仿宋" w:hAnsi="仿宋" w:cs="仿宋" w:hint="eastAsia"/>
          <w:sz w:val="32"/>
          <w:szCs w:val="32"/>
        </w:rPr>
      </w:pPr>
      <w:r w:rsidRPr="00266E12">
        <w:rPr>
          <w:rFonts w:ascii="仿宋" w:eastAsia="仿宋" w:hAnsi="仿宋" w:cs="仿宋" w:hint="eastAsia"/>
          <w:sz w:val="32"/>
          <w:szCs w:val="32"/>
        </w:rPr>
        <w:t>选用组织根据学校实际情况，选择适合本校的校服选用模式，校服选用模式有以下三种：一是按照流程自主确定企业；二是按照流程初选出不少于3家企业，再组织家长投票确定企业；三是委托第三方招标代理机构公开招标确定企业。</w:t>
      </w:r>
    </w:p>
    <w:p w14:paraId="64FAC6A4" w14:textId="77777777" w:rsidR="005F3C00" w:rsidRPr="00214881" w:rsidRDefault="00000000">
      <w:pPr>
        <w:ind w:firstLine="640"/>
        <w:rPr>
          <w:rFonts w:ascii="楷体" w:eastAsia="楷体" w:hAnsi="楷体" w:cs="仿宋" w:hint="eastAsia"/>
          <w:sz w:val="32"/>
          <w:szCs w:val="32"/>
        </w:rPr>
      </w:pPr>
      <w:r w:rsidRPr="00214881">
        <w:rPr>
          <w:rFonts w:ascii="楷体" w:eastAsia="楷体" w:hAnsi="楷体" w:cs="仿宋" w:hint="eastAsia"/>
          <w:sz w:val="32"/>
          <w:szCs w:val="32"/>
        </w:rPr>
        <w:t>（五）公示采购结果</w:t>
      </w:r>
    </w:p>
    <w:p w14:paraId="03A36E4E" w14:textId="77777777" w:rsidR="005F3C00" w:rsidRPr="004921DA" w:rsidRDefault="00000000">
      <w:pPr>
        <w:ind w:firstLine="640"/>
        <w:rPr>
          <w:rFonts w:ascii="仿宋" w:eastAsia="仿宋" w:hAnsi="仿宋" w:cs="仿宋" w:hint="eastAsia"/>
          <w:sz w:val="32"/>
          <w:szCs w:val="32"/>
        </w:rPr>
      </w:pPr>
      <w:r w:rsidRPr="004921DA">
        <w:rPr>
          <w:rFonts w:ascii="仿宋" w:eastAsia="仿宋" w:hAnsi="仿宋" w:cs="仿宋" w:hint="eastAsia"/>
          <w:sz w:val="32"/>
          <w:szCs w:val="32"/>
        </w:rPr>
        <w:t>评选结束后，对拟确定的供应企业名称、款式、质量标准、采购价格、采购流程、服务年限、售后服务及意见反馈渠道等信息进行公示，公示时间不少于5个工作日。公示期间无异议，或相关反映的问题得到有效处理后，方可签订合同。</w:t>
      </w:r>
    </w:p>
    <w:p w14:paraId="2FCB48F4" w14:textId="77777777" w:rsidR="005F3C00" w:rsidRPr="00214881" w:rsidRDefault="00000000">
      <w:pPr>
        <w:ind w:firstLine="640"/>
        <w:rPr>
          <w:rFonts w:ascii="楷体" w:eastAsia="楷体" w:hAnsi="楷体" w:cs="仿宋" w:hint="eastAsia"/>
          <w:sz w:val="32"/>
          <w:szCs w:val="32"/>
        </w:rPr>
      </w:pPr>
      <w:r w:rsidRPr="00214881">
        <w:rPr>
          <w:rFonts w:ascii="楷体" w:eastAsia="楷体" w:hAnsi="楷体" w:cs="仿宋" w:hint="eastAsia"/>
          <w:sz w:val="32"/>
          <w:szCs w:val="32"/>
        </w:rPr>
        <w:t>（六）签订采购合同</w:t>
      </w:r>
    </w:p>
    <w:p w14:paraId="24BA8F56" w14:textId="415F8D13" w:rsidR="005F3C00" w:rsidRPr="004921DA" w:rsidRDefault="00E177EB">
      <w:pPr>
        <w:ind w:firstLine="640"/>
        <w:rPr>
          <w:rFonts w:ascii="仿宋" w:eastAsia="仿宋" w:hAnsi="仿宋" w:cs="仿宋" w:hint="eastAsia"/>
          <w:bCs/>
          <w:sz w:val="32"/>
          <w:szCs w:val="32"/>
        </w:rPr>
      </w:pPr>
      <w:r w:rsidRPr="00E177EB">
        <w:rPr>
          <w:rFonts w:ascii="仿宋" w:eastAsia="仿宋" w:hAnsi="仿宋" w:cs="仿宋" w:hint="eastAsia"/>
          <w:bCs/>
          <w:sz w:val="32"/>
          <w:szCs w:val="32"/>
        </w:rPr>
        <w:t>公示到期后，由学校与供货企业签订采购合同，服务时限不得超过3年</w:t>
      </w:r>
      <w:r w:rsidR="00A5457D">
        <w:rPr>
          <w:rFonts w:ascii="仿宋" w:eastAsia="仿宋" w:hAnsi="仿宋" w:cs="仿宋" w:hint="eastAsia"/>
          <w:bCs/>
          <w:sz w:val="32"/>
          <w:szCs w:val="32"/>
        </w:rPr>
        <w:t>，</w:t>
      </w:r>
      <w:r w:rsidR="00A5457D" w:rsidRPr="00E177EB">
        <w:rPr>
          <w:rFonts w:ascii="仿宋" w:eastAsia="仿宋" w:hAnsi="仿宋" w:cs="仿宋" w:hint="eastAsia"/>
          <w:bCs/>
          <w:sz w:val="32"/>
          <w:szCs w:val="32"/>
        </w:rPr>
        <w:t>采购合同一年一签</w:t>
      </w:r>
      <w:r w:rsidRPr="00E177EB">
        <w:rPr>
          <w:rFonts w:ascii="仿宋" w:eastAsia="仿宋" w:hAnsi="仿宋" w:cs="仿宋" w:hint="eastAsia"/>
          <w:bCs/>
          <w:sz w:val="32"/>
          <w:szCs w:val="32"/>
        </w:rPr>
        <w:t>。</w:t>
      </w:r>
      <w:r w:rsidRPr="004921DA">
        <w:rPr>
          <w:rFonts w:ascii="仿宋" w:eastAsia="仿宋" w:hAnsi="仿宋" w:cs="仿宋" w:hint="eastAsia"/>
          <w:bCs/>
          <w:sz w:val="32"/>
          <w:szCs w:val="32"/>
        </w:rPr>
        <w:t>学校要认真进行校服采购合同管理，凡校服供应商违反合同约定及出现质量问题的，要按照合同约定办理退赔事宜，并上报教育主管部门和市场监管部门。</w:t>
      </w:r>
    </w:p>
    <w:p w14:paraId="24198FCA" w14:textId="48848833" w:rsidR="005F3C00" w:rsidRPr="00214881" w:rsidRDefault="00253224">
      <w:pPr>
        <w:ind w:firstLine="640"/>
        <w:rPr>
          <w:rFonts w:ascii="黑体" w:eastAsia="黑体" w:hAnsi="黑体" w:hint="eastAsia"/>
          <w:sz w:val="32"/>
          <w:szCs w:val="32"/>
        </w:rPr>
      </w:pPr>
      <w:r w:rsidRPr="00214881">
        <w:rPr>
          <w:rFonts w:ascii="黑体" w:eastAsia="黑体" w:hAnsi="黑体" w:hint="eastAsia"/>
          <w:sz w:val="32"/>
          <w:szCs w:val="32"/>
        </w:rPr>
        <w:lastRenderedPageBreak/>
        <w:t>二、校服费用支付</w:t>
      </w:r>
    </w:p>
    <w:p w14:paraId="03ADFF0B" w14:textId="5A5DA5AD" w:rsidR="005F3C00" w:rsidRPr="004921DA" w:rsidRDefault="00000000">
      <w:pPr>
        <w:ind w:firstLine="640"/>
        <w:rPr>
          <w:rFonts w:ascii="仿宋" w:eastAsia="仿宋" w:hAnsi="仿宋" w:cs="仿宋" w:hint="eastAsia"/>
          <w:sz w:val="32"/>
          <w:szCs w:val="32"/>
        </w:rPr>
      </w:pPr>
      <w:r w:rsidRPr="004921DA">
        <w:rPr>
          <w:rFonts w:ascii="仿宋" w:eastAsia="仿宋" w:hAnsi="仿宋" w:cs="仿宋" w:hint="eastAsia"/>
          <w:sz w:val="32"/>
          <w:szCs w:val="32"/>
        </w:rPr>
        <w:t>校服费用由学生家长直接支付给供货企业</w:t>
      </w:r>
      <w:r w:rsidR="00461BEC" w:rsidRPr="004921DA">
        <w:rPr>
          <w:rFonts w:ascii="仿宋" w:eastAsia="仿宋" w:hAnsi="仿宋" w:cs="仿宋" w:hint="eastAsia"/>
          <w:sz w:val="32"/>
          <w:szCs w:val="32"/>
        </w:rPr>
        <w:t>或学校代收</w:t>
      </w:r>
      <w:r w:rsidRPr="004921DA">
        <w:rPr>
          <w:rFonts w:ascii="仿宋" w:eastAsia="仿宋" w:hAnsi="仿宋" w:cs="仿宋" w:hint="eastAsia"/>
          <w:sz w:val="32"/>
          <w:szCs w:val="32"/>
        </w:rPr>
        <w:t>，学校不得违规截留、挪用、挤占校服费用，不得委托家长委员会代收校服费用。</w:t>
      </w:r>
    </w:p>
    <w:p w14:paraId="451E077C" w14:textId="766B203C" w:rsidR="005F3C00" w:rsidRPr="00214881" w:rsidRDefault="00253224">
      <w:pPr>
        <w:ind w:firstLine="640"/>
        <w:rPr>
          <w:rFonts w:ascii="黑体" w:eastAsia="黑体" w:hAnsi="黑体" w:hint="eastAsia"/>
          <w:sz w:val="32"/>
          <w:szCs w:val="32"/>
        </w:rPr>
      </w:pPr>
      <w:r w:rsidRPr="00214881">
        <w:rPr>
          <w:rFonts w:ascii="黑体" w:eastAsia="黑体" w:hAnsi="黑体" w:hint="eastAsia"/>
          <w:sz w:val="32"/>
          <w:szCs w:val="32"/>
        </w:rPr>
        <w:t>三、校服检查验收</w:t>
      </w:r>
    </w:p>
    <w:p w14:paraId="2C120C9F" w14:textId="77777777" w:rsidR="005F3C00" w:rsidRPr="004921DA" w:rsidRDefault="00000000">
      <w:pPr>
        <w:spacing w:line="560" w:lineRule="exact"/>
        <w:ind w:firstLine="640"/>
        <w:rPr>
          <w:rFonts w:ascii="仿宋" w:eastAsia="仿宋" w:hAnsi="仿宋" w:cs="仿宋" w:hint="eastAsia"/>
          <w:bCs/>
          <w:sz w:val="32"/>
          <w:szCs w:val="32"/>
        </w:rPr>
      </w:pPr>
      <w:r w:rsidRPr="004921DA">
        <w:rPr>
          <w:rFonts w:ascii="仿宋" w:eastAsia="仿宋" w:hAnsi="仿宋" w:cs="仿宋" w:hint="eastAsia"/>
          <w:bCs/>
          <w:sz w:val="32"/>
          <w:szCs w:val="32"/>
        </w:rPr>
        <w:t>（一）依据《河南省中小学校服采购与验收规范》（T/HEELA  0002-2022）对校服进行资料、外观质量、内在质量以及特殊要求等方面进行验收。</w:t>
      </w:r>
    </w:p>
    <w:p w14:paraId="4B7AEACE" w14:textId="7997606F" w:rsidR="005F3C00" w:rsidRPr="004921DA" w:rsidRDefault="00000000">
      <w:pPr>
        <w:spacing w:line="560" w:lineRule="exact"/>
        <w:ind w:firstLine="640"/>
        <w:rPr>
          <w:rFonts w:ascii="仿宋" w:eastAsia="仿宋" w:hAnsi="仿宋" w:cs="仿宋" w:hint="eastAsia"/>
          <w:bCs/>
          <w:sz w:val="32"/>
          <w:szCs w:val="32"/>
        </w:rPr>
      </w:pPr>
      <w:r w:rsidRPr="004921DA">
        <w:rPr>
          <w:rFonts w:ascii="仿宋" w:eastAsia="仿宋" w:hAnsi="仿宋" w:cs="仿宋" w:hint="eastAsia"/>
          <w:bCs/>
          <w:sz w:val="32"/>
          <w:szCs w:val="32"/>
        </w:rPr>
        <w:t>（二）实施“双送检”验收制度。即：一是校服供应商必须要提供校服的布料、辅料等原材料及出厂前的校服成品在法定检验机构出具的检验合格报告；二是由学校、教育主管部门随机抽取一定数量的校服送法定检验机构进行检验，检验的结果必须为合格报告。就是说投标时和供货时都要有合格的检验报告。所有的检验费用</w:t>
      </w:r>
      <w:r w:rsidR="00B35454">
        <w:rPr>
          <w:rFonts w:ascii="仿宋" w:eastAsia="仿宋" w:hAnsi="仿宋" w:cs="仿宋" w:hint="eastAsia"/>
          <w:bCs/>
          <w:sz w:val="32"/>
          <w:szCs w:val="32"/>
        </w:rPr>
        <w:t>不得向家长收取</w:t>
      </w:r>
      <w:r w:rsidRPr="004921DA">
        <w:rPr>
          <w:rFonts w:ascii="仿宋" w:eastAsia="仿宋" w:hAnsi="仿宋" w:cs="仿宋" w:hint="eastAsia"/>
          <w:bCs/>
          <w:sz w:val="32"/>
          <w:szCs w:val="32"/>
        </w:rPr>
        <w:t>。校服检验合格后方可发给学生使用。</w:t>
      </w:r>
    </w:p>
    <w:p w14:paraId="458EBFC5" w14:textId="77777777" w:rsidR="005F3C00" w:rsidRPr="004921DA" w:rsidRDefault="00000000">
      <w:pPr>
        <w:spacing w:line="560" w:lineRule="exact"/>
        <w:ind w:firstLine="640"/>
        <w:rPr>
          <w:rFonts w:ascii="仿宋" w:eastAsia="仿宋" w:hAnsi="仿宋" w:cs="仿宋" w:hint="eastAsia"/>
          <w:bCs/>
          <w:sz w:val="32"/>
          <w:szCs w:val="32"/>
        </w:rPr>
      </w:pPr>
      <w:r w:rsidRPr="004921DA">
        <w:rPr>
          <w:rFonts w:ascii="仿宋" w:eastAsia="仿宋" w:hAnsi="仿宋" w:cs="仿宋" w:hint="eastAsia"/>
          <w:bCs/>
          <w:sz w:val="32"/>
          <w:szCs w:val="32"/>
        </w:rPr>
        <w:t>（三）校服要严格执行验收程序，</w:t>
      </w:r>
      <w:r w:rsidRPr="004921DA">
        <w:rPr>
          <w:rFonts w:ascii="仿宋" w:eastAsia="仿宋" w:hAnsi="仿宋" w:cs="仿宋" w:hint="eastAsia"/>
          <w:sz w:val="32"/>
          <w:szCs w:val="32"/>
        </w:rPr>
        <w:t>按照校服样板及合同约定进行验收。如款式、</w:t>
      </w:r>
      <w:r w:rsidRPr="004921DA">
        <w:rPr>
          <w:rFonts w:ascii="仿宋" w:eastAsia="仿宋" w:hAnsi="仿宋" w:cs="仿宋" w:hint="eastAsia"/>
          <w:bCs/>
          <w:sz w:val="32"/>
          <w:szCs w:val="32"/>
        </w:rPr>
        <w:t>产品标识等，核对数目。并建立</w:t>
      </w:r>
      <w:proofErr w:type="gramStart"/>
      <w:r w:rsidRPr="004921DA">
        <w:rPr>
          <w:rFonts w:ascii="仿宋" w:eastAsia="仿宋" w:hAnsi="仿宋" w:cs="仿宋" w:hint="eastAsia"/>
          <w:bCs/>
          <w:sz w:val="32"/>
          <w:szCs w:val="32"/>
        </w:rPr>
        <w:t>验收台</w:t>
      </w:r>
      <w:proofErr w:type="gramEnd"/>
      <w:r w:rsidRPr="004921DA">
        <w:rPr>
          <w:rFonts w:ascii="仿宋" w:eastAsia="仿宋" w:hAnsi="仿宋" w:cs="仿宋" w:hint="eastAsia"/>
          <w:bCs/>
          <w:sz w:val="32"/>
          <w:szCs w:val="32"/>
        </w:rPr>
        <w:t>账，及时记录校服验收情况，</w:t>
      </w:r>
    </w:p>
    <w:p w14:paraId="105FC7BB" w14:textId="77777777" w:rsidR="005F3C00" w:rsidRPr="004921DA" w:rsidRDefault="00000000">
      <w:pPr>
        <w:ind w:firstLine="640"/>
        <w:rPr>
          <w:rFonts w:ascii="仿宋" w:eastAsia="仿宋" w:hAnsi="仿宋" w:cs="仿宋" w:hint="eastAsia"/>
          <w:bCs/>
          <w:sz w:val="32"/>
          <w:szCs w:val="32"/>
        </w:rPr>
      </w:pPr>
      <w:r w:rsidRPr="004921DA">
        <w:rPr>
          <w:rFonts w:ascii="仿宋" w:eastAsia="仿宋" w:hAnsi="仿宋" w:cs="仿宋" w:hint="eastAsia"/>
          <w:sz w:val="32"/>
          <w:szCs w:val="32"/>
        </w:rPr>
        <w:t>（四）做好校服的服务保障工作。服务不到位或货不对板，个别质量或尺寸规格不符的产品，必须在报换之日起10个工作日内退换。学校有权随时退货，并拒绝付款。</w:t>
      </w:r>
    </w:p>
    <w:p w14:paraId="457DF845" w14:textId="1C40E16F" w:rsidR="005F3C00" w:rsidRPr="00214881" w:rsidRDefault="00253224">
      <w:pPr>
        <w:ind w:firstLine="640"/>
        <w:rPr>
          <w:rFonts w:ascii="黑体" w:eastAsia="黑体" w:hAnsi="黑体" w:hint="eastAsia"/>
          <w:sz w:val="32"/>
          <w:szCs w:val="32"/>
        </w:rPr>
      </w:pPr>
      <w:r w:rsidRPr="00214881">
        <w:rPr>
          <w:rFonts w:ascii="黑体" w:eastAsia="黑体" w:hAnsi="黑体" w:hint="eastAsia"/>
          <w:sz w:val="32"/>
          <w:szCs w:val="32"/>
        </w:rPr>
        <w:t>四、采购备案</w:t>
      </w:r>
    </w:p>
    <w:sectPr w:rsidR="005F3C00" w:rsidRPr="00214881">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70863" w14:textId="77777777" w:rsidR="00E121FA" w:rsidRDefault="00E121FA">
      <w:pPr>
        <w:ind w:firstLine="420"/>
      </w:pPr>
      <w:r>
        <w:separator/>
      </w:r>
    </w:p>
  </w:endnote>
  <w:endnote w:type="continuationSeparator" w:id="0">
    <w:p w14:paraId="60CAADA6" w14:textId="77777777" w:rsidR="00E121FA" w:rsidRDefault="00E121F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DAE47" w14:textId="77777777" w:rsidR="005F3C00" w:rsidRDefault="005F3C0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0A536" w14:textId="77777777" w:rsidR="005F3C00" w:rsidRDefault="005F3C0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CBA19" w14:textId="77777777" w:rsidR="005F3C00" w:rsidRDefault="005F3C0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37A9" w14:textId="77777777" w:rsidR="00E121FA" w:rsidRDefault="00E121FA">
      <w:pPr>
        <w:ind w:firstLine="420"/>
      </w:pPr>
      <w:r>
        <w:separator/>
      </w:r>
    </w:p>
  </w:footnote>
  <w:footnote w:type="continuationSeparator" w:id="0">
    <w:p w14:paraId="34C3E993" w14:textId="77777777" w:rsidR="00E121FA" w:rsidRDefault="00E121F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C8931" w14:textId="77777777" w:rsidR="005F3C00" w:rsidRDefault="005F3C0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C13F3" w14:textId="77777777" w:rsidR="005F3C00" w:rsidRDefault="005F3C00">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E84D8" w14:textId="77777777" w:rsidR="005F3C00" w:rsidRDefault="005F3C0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NiZjE2ODNiZGVhNThjZGU0OWJjYTM1YWI5YzFmODAifQ=="/>
  </w:docVars>
  <w:rsids>
    <w:rsidRoot w:val="005E6964"/>
    <w:rsid w:val="00000160"/>
    <w:rsid w:val="00000A1F"/>
    <w:rsid w:val="00000CF0"/>
    <w:rsid w:val="00001472"/>
    <w:rsid w:val="00001DB5"/>
    <w:rsid w:val="00001DD2"/>
    <w:rsid w:val="00002294"/>
    <w:rsid w:val="00002BC6"/>
    <w:rsid w:val="00005FFB"/>
    <w:rsid w:val="00006CA8"/>
    <w:rsid w:val="00006D19"/>
    <w:rsid w:val="000077C3"/>
    <w:rsid w:val="00007BE7"/>
    <w:rsid w:val="000105A8"/>
    <w:rsid w:val="000113C1"/>
    <w:rsid w:val="000114B6"/>
    <w:rsid w:val="00011C65"/>
    <w:rsid w:val="00012836"/>
    <w:rsid w:val="000132A7"/>
    <w:rsid w:val="000138E5"/>
    <w:rsid w:val="00014116"/>
    <w:rsid w:val="00014565"/>
    <w:rsid w:val="00014975"/>
    <w:rsid w:val="00014BFF"/>
    <w:rsid w:val="00015011"/>
    <w:rsid w:val="00015955"/>
    <w:rsid w:val="00015CB7"/>
    <w:rsid w:val="000169AE"/>
    <w:rsid w:val="00017E07"/>
    <w:rsid w:val="00021BDA"/>
    <w:rsid w:val="00022A4B"/>
    <w:rsid w:val="00022A90"/>
    <w:rsid w:val="00022BA2"/>
    <w:rsid w:val="00022BBB"/>
    <w:rsid w:val="00022F95"/>
    <w:rsid w:val="000243C5"/>
    <w:rsid w:val="0002474F"/>
    <w:rsid w:val="00024AA8"/>
    <w:rsid w:val="00025227"/>
    <w:rsid w:val="0002547F"/>
    <w:rsid w:val="00026302"/>
    <w:rsid w:val="000279C4"/>
    <w:rsid w:val="00030682"/>
    <w:rsid w:val="000313E8"/>
    <w:rsid w:val="000315F3"/>
    <w:rsid w:val="00031EF5"/>
    <w:rsid w:val="00032036"/>
    <w:rsid w:val="0003331D"/>
    <w:rsid w:val="0003423E"/>
    <w:rsid w:val="00035170"/>
    <w:rsid w:val="00036727"/>
    <w:rsid w:val="00036E63"/>
    <w:rsid w:val="00037942"/>
    <w:rsid w:val="00037C73"/>
    <w:rsid w:val="00040193"/>
    <w:rsid w:val="000401C2"/>
    <w:rsid w:val="000409E5"/>
    <w:rsid w:val="00040D6C"/>
    <w:rsid w:val="00040F74"/>
    <w:rsid w:val="00041738"/>
    <w:rsid w:val="0004194E"/>
    <w:rsid w:val="00042140"/>
    <w:rsid w:val="00042724"/>
    <w:rsid w:val="00042A25"/>
    <w:rsid w:val="000440A8"/>
    <w:rsid w:val="00044923"/>
    <w:rsid w:val="0004591C"/>
    <w:rsid w:val="00045AF9"/>
    <w:rsid w:val="00046D69"/>
    <w:rsid w:val="000470CE"/>
    <w:rsid w:val="00047352"/>
    <w:rsid w:val="000475FB"/>
    <w:rsid w:val="00047714"/>
    <w:rsid w:val="000512F5"/>
    <w:rsid w:val="000519E2"/>
    <w:rsid w:val="00051DB2"/>
    <w:rsid w:val="00051E75"/>
    <w:rsid w:val="00052451"/>
    <w:rsid w:val="00052B57"/>
    <w:rsid w:val="00054720"/>
    <w:rsid w:val="00054C54"/>
    <w:rsid w:val="00055242"/>
    <w:rsid w:val="00055D23"/>
    <w:rsid w:val="000574E2"/>
    <w:rsid w:val="00061058"/>
    <w:rsid w:val="000616C9"/>
    <w:rsid w:val="00062126"/>
    <w:rsid w:val="00062B13"/>
    <w:rsid w:val="00062D04"/>
    <w:rsid w:val="000655D5"/>
    <w:rsid w:val="00067061"/>
    <w:rsid w:val="0006798B"/>
    <w:rsid w:val="00067F12"/>
    <w:rsid w:val="0007142F"/>
    <w:rsid w:val="00071F95"/>
    <w:rsid w:val="000721B6"/>
    <w:rsid w:val="0007247F"/>
    <w:rsid w:val="000729BE"/>
    <w:rsid w:val="000735D8"/>
    <w:rsid w:val="000735FB"/>
    <w:rsid w:val="00073940"/>
    <w:rsid w:val="00073B56"/>
    <w:rsid w:val="00073C41"/>
    <w:rsid w:val="00074CDE"/>
    <w:rsid w:val="0007565C"/>
    <w:rsid w:val="00076097"/>
    <w:rsid w:val="0007625C"/>
    <w:rsid w:val="000777C2"/>
    <w:rsid w:val="00077832"/>
    <w:rsid w:val="00077D46"/>
    <w:rsid w:val="000802C9"/>
    <w:rsid w:val="000803EF"/>
    <w:rsid w:val="00081FF5"/>
    <w:rsid w:val="00082514"/>
    <w:rsid w:val="00082EFA"/>
    <w:rsid w:val="0008361B"/>
    <w:rsid w:val="000847C6"/>
    <w:rsid w:val="0008491D"/>
    <w:rsid w:val="00085A93"/>
    <w:rsid w:val="000862CE"/>
    <w:rsid w:val="00086C3D"/>
    <w:rsid w:val="00087D34"/>
    <w:rsid w:val="00087D4B"/>
    <w:rsid w:val="00090520"/>
    <w:rsid w:val="00090683"/>
    <w:rsid w:val="00090F47"/>
    <w:rsid w:val="00093E7F"/>
    <w:rsid w:val="00094CA6"/>
    <w:rsid w:val="00095A4A"/>
    <w:rsid w:val="000960CB"/>
    <w:rsid w:val="00096DD2"/>
    <w:rsid w:val="00097694"/>
    <w:rsid w:val="000A0188"/>
    <w:rsid w:val="000A0BCA"/>
    <w:rsid w:val="000A252F"/>
    <w:rsid w:val="000A25BF"/>
    <w:rsid w:val="000A28CF"/>
    <w:rsid w:val="000A37AB"/>
    <w:rsid w:val="000A55A9"/>
    <w:rsid w:val="000A71B8"/>
    <w:rsid w:val="000B0408"/>
    <w:rsid w:val="000B04A0"/>
    <w:rsid w:val="000B0566"/>
    <w:rsid w:val="000B0DF8"/>
    <w:rsid w:val="000B284D"/>
    <w:rsid w:val="000B3E11"/>
    <w:rsid w:val="000B4353"/>
    <w:rsid w:val="000B51D8"/>
    <w:rsid w:val="000B59FC"/>
    <w:rsid w:val="000B6280"/>
    <w:rsid w:val="000B6E36"/>
    <w:rsid w:val="000B6E6A"/>
    <w:rsid w:val="000B7E30"/>
    <w:rsid w:val="000C0EE3"/>
    <w:rsid w:val="000C1FDE"/>
    <w:rsid w:val="000C2771"/>
    <w:rsid w:val="000C5330"/>
    <w:rsid w:val="000C5922"/>
    <w:rsid w:val="000C5BB5"/>
    <w:rsid w:val="000C6DCA"/>
    <w:rsid w:val="000C7735"/>
    <w:rsid w:val="000D0A25"/>
    <w:rsid w:val="000D121D"/>
    <w:rsid w:val="000D1D8C"/>
    <w:rsid w:val="000D2F27"/>
    <w:rsid w:val="000D31A9"/>
    <w:rsid w:val="000D534D"/>
    <w:rsid w:val="000D54A0"/>
    <w:rsid w:val="000D54AF"/>
    <w:rsid w:val="000D5E1E"/>
    <w:rsid w:val="000D677C"/>
    <w:rsid w:val="000D70F3"/>
    <w:rsid w:val="000D7BDD"/>
    <w:rsid w:val="000E0964"/>
    <w:rsid w:val="000E1C50"/>
    <w:rsid w:val="000E2A8D"/>
    <w:rsid w:val="000E3B09"/>
    <w:rsid w:val="000E56A0"/>
    <w:rsid w:val="000E5D0A"/>
    <w:rsid w:val="000E62EF"/>
    <w:rsid w:val="000E62FF"/>
    <w:rsid w:val="000E6AA0"/>
    <w:rsid w:val="000F02CC"/>
    <w:rsid w:val="000F0F46"/>
    <w:rsid w:val="000F17F5"/>
    <w:rsid w:val="000F1811"/>
    <w:rsid w:val="000F2A30"/>
    <w:rsid w:val="000F3C3E"/>
    <w:rsid w:val="000F4220"/>
    <w:rsid w:val="000F5B4F"/>
    <w:rsid w:val="000F6146"/>
    <w:rsid w:val="000F644E"/>
    <w:rsid w:val="000F682C"/>
    <w:rsid w:val="000F69D0"/>
    <w:rsid w:val="000F6F92"/>
    <w:rsid w:val="00100D80"/>
    <w:rsid w:val="001019E4"/>
    <w:rsid w:val="00103B79"/>
    <w:rsid w:val="00103EF2"/>
    <w:rsid w:val="00105617"/>
    <w:rsid w:val="0010596F"/>
    <w:rsid w:val="001065D5"/>
    <w:rsid w:val="00107961"/>
    <w:rsid w:val="00107B10"/>
    <w:rsid w:val="00112122"/>
    <w:rsid w:val="00112765"/>
    <w:rsid w:val="00112CE0"/>
    <w:rsid w:val="0011384A"/>
    <w:rsid w:val="0011581B"/>
    <w:rsid w:val="00115DDD"/>
    <w:rsid w:val="00116A4F"/>
    <w:rsid w:val="00116CA2"/>
    <w:rsid w:val="00116CC8"/>
    <w:rsid w:val="00116EB2"/>
    <w:rsid w:val="001174A5"/>
    <w:rsid w:val="001176F6"/>
    <w:rsid w:val="00117C54"/>
    <w:rsid w:val="00120B9F"/>
    <w:rsid w:val="00120CA6"/>
    <w:rsid w:val="0012156C"/>
    <w:rsid w:val="00121CAF"/>
    <w:rsid w:val="0012209A"/>
    <w:rsid w:val="001226C2"/>
    <w:rsid w:val="00122A61"/>
    <w:rsid w:val="00123045"/>
    <w:rsid w:val="00124DC4"/>
    <w:rsid w:val="001257F7"/>
    <w:rsid w:val="00126409"/>
    <w:rsid w:val="00126785"/>
    <w:rsid w:val="00127672"/>
    <w:rsid w:val="001300A1"/>
    <w:rsid w:val="0013015E"/>
    <w:rsid w:val="0013031E"/>
    <w:rsid w:val="001308F5"/>
    <w:rsid w:val="00130D78"/>
    <w:rsid w:val="00130E41"/>
    <w:rsid w:val="0013159B"/>
    <w:rsid w:val="0013174E"/>
    <w:rsid w:val="00132325"/>
    <w:rsid w:val="00132BC6"/>
    <w:rsid w:val="00134E6E"/>
    <w:rsid w:val="00135451"/>
    <w:rsid w:val="00135DE8"/>
    <w:rsid w:val="001362F3"/>
    <w:rsid w:val="00137CAA"/>
    <w:rsid w:val="00137F1B"/>
    <w:rsid w:val="001419ED"/>
    <w:rsid w:val="00141A3C"/>
    <w:rsid w:val="00142F0F"/>
    <w:rsid w:val="001431BD"/>
    <w:rsid w:val="00143477"/>
    <w:rsid w:val="001437AF"/>
    <w:rsid w:val="00143AB4"/>
    <w:rsid w:val="00144053"/>
    <w:rsid w:val="001444F1"/>
    <w:rsid w:val="00144A18"/>
    <w:rsid w:val="001453D3"/>
    <w:rsid w:val="001475A8"/>
    <w:rsid w:val="00147AF7"/>
    <w:rsid w:val="00150C28"/>
    <w:rsid w:val="001520F2"/>
    <w:rsid w:val="001525A7"/>
    <w:rsid w:val="00153238"/>
    <w:rsid w:val="0015447C"/>
    <w:rsid w:val="00154E8A"/>
    <w:rsid w:val="00156032"/>
    <w:rsid w:val="00157039"/>
    <w:rsid w:val="001576A5"/>
    <w:rsid w:val="00157C13"/>
    <w:rsid w:val="0016101B"/>
    <w:rsid w:val="001615B8"/>
    <w:rsid w:val="0016370B"/>
    <w:rsid w:val="001660D6"/>
    <w:rsid w:val="00167820"/>
    <w:rsid w:val="00167C5B"/>
    <w:rsid w:val="00167DD8"/>
    <w:rsid w:val="00167FF6"/>
    <w:rsid w:val="00170077"/>
    <w:rsid w:val="0017039B"/>
    <w:rsid w:val="0017073B"/>
    <w:rsid w:val="0017074E"/>
    <w:rsid w:val="00172B18"/>
    <w:rsid w:val="00173310"/>
    <w:rsid w:val="00173C3F"/>
    <w:rsid w:val="00174210"/>
    <w:rsid w:val="00175C5A"/>
    <w:rsid w:val="001763A6"/>
    <w:rsid w:val="00176D78"/>
    <w:rsid w:val="001777BB"/>
    <w:rsid w:val="00177BA1"/>
    <w:rsid w:val="00177EC4"/>
    <w:rsid w:val="001807D7"/>
    <w:rsid w:val="00180C9C"/>
    <w:rsid w:val="00182B59"/>
    <w:rsid w:val="001830A7"/>
    <w:rsid w:val="00183EBA"/>
    <w:rsid w:val="0018469C"/>
    <w:rsid w:val="00185481"/>
    <w:rsid w:val="00186296"/>
    <w:rsid w:val="00186B2A"/>
    <w:rsid w:val="00190C8B"/>
    <w:rsid w:val="00191B1C"/>
    <w:rsid w:val="001928F4"/>
    <w:rsid w:val="001935A0"/>
    <w:rsid w:val="001938C2"/>
    <w:rsid w:val="00193D8C"/>
    <w:rsid w:val="00194C31"/>
    <w:rsid w:val="0019585B"/>
    <w:rsid w:val="00196327"/>
    <w:rsid w:val="001970C6"/>
    <w:rsid w:val="00197800"/>
    <w:rsid w:val="0019797C"/>
    <w:rsid w:val="001A00BD"/>
    <w:rsid w:val="001A0CC6"/>
    <w:rsid w:val="001A0DC7"/>
    <w:rsid w:val="001A13D8"/>
    <w:rsid w:val="001A3967"/>
    <w:rsid w:val="001A4250"/>
    <w:rsid w:val="001A490E"/>
    <w:rsid w:val="001A4EE8"/>
    <w:rsid w:val="001A53AA"/>
    <w:rsid w:val="001A6353"/>
    <w:rsid w:val="001A6460"/>
    <w:rsid w:val="001A658F"/>
    <w:rsid w:val="001A6625"/>
    <w:rsid w:val="001A695B"/>
    <w:rsid w:val="001A6C2A"/>
    <w:rsid w:val="001A7016"/>
    <w:rsid w:val="001A7E64"/>
    <w:rsid w:val="001B0255"/>
    <w:rsid w:val="001B0815"/>
    <w:rsid w:val="001B0D59"/>
    <w:rsid w:val="001B130F"/>
    <w:rsid w:val="001B15C1"/>
    <w:rsid w:val="001B1BC5"/>
    <w:rsid w:val="001B2545"/>
    <w:rsid w:val="001B2731"/>
    <w:rsid w:val="001B2B98"/>
    <w:rsid w:val="001B33BB"/>
    <w:rsid w:val="001B432C"/>
    <w:rsid w:val="001B55F1"/>
    <w:rsid w:val="001B57B7"/>
    <w:rsid w:val="001B6941"/>
    <w:rsid w:val="001B747F"/>
    <w:rsid w:val="001B7FB8"/>
    <w:rsid w:val="001C0957"/>
    <w:rsid w:val="001C09E4"/>
    <w:rsid w:val="001C1B2F"/>
    <w:rsid w:val="001C2781"/>
    <w:rsid w:val="001C3E6C"/>
    <w:rsid w:val="001C52C8"/>
    <w:rsid w:val="001C69D8"/>
    <w:rsid w:val="001D0921"/>
    <w:rsid w:val="001D1456"/>
    <w:rsid w:val="001D1624"/>
    <w:rsid w:val="001D361E"/>
    <w:rsid w:val="001D3683"/>
    <w:rsid w:val="001D4268"/>
    <w:rsid w:val="001D4F45"/>
    <w:rsid w:val="001D6010"/>
    <w:rsid w:val="001D6EBC"/>
    <w:rsid w:val="001E0480"/>
    <w:rsid w:val="001E1001"/>
    <w:rsid w:val="001E2E1A"/>
    <w:rsid w:val="001E2E2F"/>
    <w:rsid w:val="001E3348"/>
    <w:rsid w:val="001E347A"/>
    <w:rsid w:val="001E4299"/>
    <w:rsid w:val="001E7B2B"/>
    <w:rsid w:val="001F0F79"/>
    <w:rsid w:val="001F1390"/>
    <w:rsid w:val="001F1D7C"/>
    <w:rsid w:val="001F25E5"/>
    <w:rsid w:val="001F3F86"/>
    <w:rsid w:val="001F436F"/>
    <w:rsid w:val="001F43F2"/>
    <w:rsid w:val="001F4D6A"/>
    <w:rsid w:val="001F5739"/>
    <w:rsid w:val="001F62CE"/>
    <w:rsid w:val="001F6401"/>
    <w:rsid w:val="001F6999"/>
    <w:rsid w:val="001F6DC2"/>
    <w:rsid w:val="001F7E9E"/>
    <w:rsid w:val="00200739"/>
    <w:rsid w:val="00202706"/>
    <w:rsid w:val="002029C0"/>
    <w:rsid w:val="00202B67"/>
    <w:rsid w:val="00202CF2"/>
    <w:rsid w:val="0020320C"/>
    <w:rsid w:val="002035B2"/>
    <w:rsid w:val="00204FC6"/>
    <w:rsid w:val="00205391"/>
    <w:rsid w:val="00207619"/>
    <w:rsid w:val="00207AE5"/>
    <w:rsid w:val="00207E42"/>
    <w:rsid w:val="00210CF7"/>
    <w:rsid w:val="00210DAB"/>
    <w:rsid w:val="002132DD"/>
    <w:rsid w:val="00214881"/>
    <w:rsid w:val="00215D09"/>
    <w:rsid w:val="00216DD7"/>
    <w:rsid w:val="0022134B"/>
    <w:rsid w:val="00221976"/>
    <w:rsid w:val="00222729"/>
    <w:rsid w:val="00222DE0"/>
    <w:rsid w:val="00223780"/>
    <w:rsid w:val="002237A0"/>
    <w:rsid w:val="002239B1"/>
    <w:rsid w:val="00224B7D"/>
    <w:rsid w:val="00224E26"/>
    <w:rsid w:val="00226C5C"/>
    <w:rsid w:val="00226D57"/>
    <w:rsid w:val="00227B5C"/>
    <w:rsid w:val="00230682"/>
    <w:rsid w:val="00230A4A"/>
    <w:rsid w:val="00232369"/>
    <w:rsid w:val="00232690"/>
    <w:rsid w:val="002338EA"/>
    <w:rsid w:val="0023402C"/>
    <w:rsid w:val="00234914"/>
    <w:rsid w:val="0023560E"/>
    <w:rsid w:val="00236CB2"/>
    <w:rsid w:val="0023718A"/>
    <w:rsid w:val="00237CDD"/>
    <w:rsid w:val="00237EF0"/>
    <w:rsid w:val="00240DA0"/>
    <w:rsid w:val="00240F7E"/>
    <w:rsid w:val="00241B41"/>
    <w:rsid w:val="00243E4E"/>
    <w:rsid w:val="00244C8D"/>
    <w:rsid w:val="00246106"/>
    <w:rsid w:val="002475B7"/>
    <w:rsid w:val="00247A5C"/>
    <w:rsid w:val="00247B9A"/>
    <w:rsid w:val="00250E47"/>
    <w:rsid w:val="00252B6E"/>
    <w:rsid w:val="00253224"/>
    <w:rsid w:val="00253821"/>
    <w:rsid w:val="00253C11"/>
    <w:rsid w:val="00253D33"/>
    <w:rsid w:val="00254630"/>
    <w:rsid w:val="002547E3"/>
    <w:rsid w:val="00254AB1"/>
    <w:rsid w:val="002554F4"/>
    <w:rsid w:val="002558AA"/>
    <w:rsid w:val="00256700"/>
    <w:rsid w:val="002568B9"/>
    <w:rsid w:val="00260FD2"/>
    <w:rsid w:val="00263D94"/>
    <w:rsid w:val="00265D66"/>
    <w:rsid w:val="002660B5"/>
    <w:rsid w:val="00266A6A"/>
    <w:rsid w:val="00266E12"/>
    <w:rsid w:val="00267FD0"/>
    <w:rsid w:val="0027138E"/>
    <w:rsid w:val="002715BE"/>
    <w:rsid w:val="002718A7"/>
    <w:rsid w:val="00272D7D"/>
    <w:rsid w:val="00273E7F"/>
    <w:rsid w:val="00274666"/>
    <w:rsid w:val="002757E9"/>
    <w:rsid w:val="002758C1"/>
    <w:rsid w:val="00277273"/>
    <w:rsid w:val="00277F18"/>
    <w:rsid w:val="00277F5D"/>
    <w:rsid w:val="002805F6"/>
    <w:rsid w:val="00280652"/>
    <w:rsid w:val="0028104D"/>
    <w:rsid w:val="002817C6"/>
    <w:rsid w:val="00282800"/>
    <w:rsid w:val="00282945"/>
    <w:rsid w:val="00282A0D"/>
    <w:rsid w:val="00284491"/>
    <w:rsid w:val="0028567B"/>
    <w:rsid w:val="00286727"/>
    <w:rsid w:val="00286A9F"/>
    <w:rsid w:val="002877DE"/>
    <w:rsid w:val="00290736"/>
    <w:rsid w:val="00291A3B"/>
    <w:rsid w:val="002924F1"/>
    <w:rsid w:val="00293429"/>
    <w:rsid w:val="00294C7C"/>
    <w:rsid w:val="00294E65"/>
    <w:rsid w:val="00296195"/>
    <w:rsid w:val="00296F53"/>
    <w:rsid w:val="0029755D"/>
    <w:rsid w:val="00297EC0"/>
    <w:rsid w:val="002A0490"/>
    <w:rsid w:val="002A0ADA"/>
    <w:rsid w:val="002A0B57"/>
    <w:rsid w:val="002A1D9C"/>
    <w:rsid w:val="002A29C1"/>
    <w:rsid w:val="002A2E03"/>
    <w:rsid w:val="002A449C"/>
    <w:rsid w:val="002A45EA"/>
    <w:rsid w:val="002A48CB"/>
    <w:rsid w:val="002A499A"/>
    <w:rsid w:val="002A5F55"/>
    <w:rsid w:val="002A641C"/>
    <w:rsid w:val="002A772C"/>
    <w:rsid w:val="002A7985"/>
    <w:rsid w:val="002B0814"/>
    <w:rsid w:val="002B1AC9"/>
    <w:rsid w:val="002B254B"/>
    <w:rsid w:val="002B260A"/>
    <w:rsid w:val="002B3D66"/>
    <w:rsid w:val="002B4721"/>
    <w:rsid w:val="002B5422"/>
    <w:rsid w:val="002B568F"/>
    <w:rsid w:val="002B5D6D"/>
    <w:rsid w:val="002B717A"/>
    <w:rsid w:val="002B734D"/>
    <w:rsid w:val="002B73F2"/>
    <w:rsid w:val="002B7962"/>
    <w:rsid w:val="002B7B8F"/>
    <w:rsid w:val="002C0272"/>
    <w:rsid w:val="002C0B9E"/>
    <w:rsid w:val="002C0BFD"/>
    <w:rsid w:val="002C0F95"/>
    <w:rsid w:val="002C11DC"/>
    <w:rsid w:val="002C1692"/>
    <w:rsid w:val="002C20AB"/>
    <w:rsid w:val="002C3F8F"/>
    <w:rsid w:val="002C40BA"/>
    <w:rsid w:val="002C43E1"/>
    <w:rsid w:val="002C46A8"/>
    <w:rsid w:val="002C47D5"/>
    <w:rsid w:val="002C48BA"/>
    <w:rsid w:val="002C6205"/>
    <w:rsid w:val="002C66D8"/>
    <w:rsid w:val="002C70D9"/>
    <w:rsid w:val="002C76CF"/>
    <w:rsid w:val="002C7B69"/>
    <w:rsid w:val="002C7DFE"/>
    <w:rsid w:val="002D13B9"/>
    <w:rsid w:val="002D15A3"/>
    <w:rsid w:val="002D1831"/>
    <w:rsid w:val="002D3B24"/>
    <w:rsid w:val="002D5414"/>
    <w:rsid w:val="002D6503"/>
    <w:rsid w:val="002D6CA6"/>
    <w:rsid w:val="002D7C42"/>
    <w:rsid w:val="002D7C99"/>
    <w:rsid w:val="002E118E"/>
    <w:rsid w:val="002E171B"/>
    <w:rsid w:val="002E29A5"/>
    <w:rsid w:val="002E323A"/>
    <w:rsid w:val="002E3642"/>
    <w:rsid w:val="002E3D4D"/>
    <w:rsid w:val="002E51C2"/>
    <w:rsid w:val="002E6EC5"/>
    <w:rsid w:val="002E74BA"/>
    <w:rsid w:val="002E77AB"/>
    <w:rsid w:val="002F00A9"/>
    <w:rsid w:val="002F0B41"/>
    <w:rsid w:val="002F34C8"/>
    <w:rsid w:val="002F46CD"/>
    <w:rsid w:val="002F6D8B"/>
    <w:rsid w:val="002F7CA9"/>
    <w:rsid w:val="0030015C"/>
    <w:rsid w:val="00300CC7"/>
    <w:rsid w:val="003024F7"/>
    <w:rsid w:val="00304944"/>
    <w:rsid w:val="00304F41"/>
    <w:rsid w:val="00306E2D"/>
    <w:rsid w:val="0030716D"/>
    <w:rsid w:val="00307BEF"/>
    <w:rsid w:val="00307FDC"/>
    <w:rsid w:val="00312418"/>
    <w:rsid w:val="003126E0"/>
    <w:rsid w:val="00312752"/>
    <w:rsid w:val="003135CE"/>
    <w:rsid w:val="00313FD1"/>
    <w:rsid w:val="0031436B"/>
    <w:rsid w:val="00316651"/>
    <w:rsid w:val="00316B16"/>
    <w:rsid w:val="00320B38"/>
    <w:rsid w:val="00320C54"/>
    <w:rsid w:val="00322A82"/>
    <w:rsid w:val="003254A2"/>
    <w:rsid w:val="00325E46"/>
    <w:rsid w:val="0032612F"/>
    <w:rsid w:val="003264F3"/>
    <w:rsid w:val="00326C78"/>
    <w:rsid w:val="00332B5A"/>
    <w:rsid w:val="003339B2"/>
    <w:rsid w:val="00333D8D"/>
    <w:rsid w:val="00334380"/>
    <w:rsid w:val="00334433"/>
    <w:rsid w:val="00334BE3"/>
    <w:rsid w:val="0033579D"/>
    <w:rsid w:val="00335DCD"/>
    <w:rsid w:val="00335FA3"/>
    <w:rsid w:val="003366B7"/>
    <w:rsid w:val="003408BB"/>
    <w:rsid w:val="00344426"/>
    <w:rsid w:val="00344A33"/>
    <w:rsid w:val="00345A1C"/>
    <w:rsid w:val="00347372"/>
    <w:rsid w:val="00347704"/>
    <w:rsid w:val="0035080F"/>
    <w:rsid w:val="00351B4B"/>
    <w:rsid w:val="00351CA0"/>
    <w:rsid w:val="00351DD4"/>
    <w:rsid w:val="003522F8"/>
    <w:rsid w:val="00352A64"/>
    <w:rsid w:val="0035300E"/>
    <w:rsid w:val="003547AB"/>
    <w:rsid w:val="0035514A"/>
    <w:rsid w:val="00355FBA"/>
    <w:rsid w:val="0036013B"/>
    <w:rsid w:val="003616F1"/>
    <w:rsid w:val="00362143"/>
    <w:rsid w:val="003624AA"/>
    <w:rsid w:val="003624C2"/>
    <w:rsid w:val="003625FB"/>
    <w:rsid w:val="0036275E"/>
    <w:rsid w:val="003636F2"/>
    <w:rsid w:val="00363AD0"/>
    <w:rsid w:val="003648EE"/>
    <w:rsid w:val="00364D9F"/>
    <w:rsid w:val="00365609"/>
    <w:rsid w:val="0036670D"/>
    <w:rsid w:val="00367067"/>
    <w:rsid w:val="00370757"/>
    <w:rsid w:val="00371353"/>
    <w:rsid w:val="00372495"/>
    <w:rsid w:val="00372B63"/>
    <w:rsid w:val="00372D7B"/>
    <w:rsid w:val="0037442A"/>
    <w:rsid w:val="003748A2"/>
    <w:rsid w:val="00374E83"/>
    <w:rsid w:val="00375D4D"/>
    <w:rsid w:val="003762CC"/>
    <w:rsid w:val="00380667"/>
    <w:rsid w:val="00381920"/>
    <w:rsid w:val="0038267B"/>
    <w:rsid w:val="003829B1"/>
    <w:rsid w:val="00383216"/>
    <w:rsid w:val="003844B7"/>
    <w:rsid w:val="003852F5"/>
    <w:rsid w:val="00390ECA"/>
    <w:rsid w:val="003912E6"/>
    <w:rsid w:val="00391ACF"/>
    <w:rsid w:val="00391BBB"/>
    <w:rsid w:val="0039351D"/>
    <w:rsid w:val="0039391E"/>
    <w:rsid w:val="00393CA0"/>
    <w:rsid w:val="003946C6"/>
    <w:rsid w:val="0039482F"/>
    <w:rsid w:val="0039672F"/>
    <w:rsid w:val="0039678B"/>
    <w:rsid w:val="003A10C1"/>
    <w:rsid w:val="003A19D5"/>
    <w:rsid w:val="003A2C1B"/>
    <w:rsid w:val="003A4CED"/>
    <w:rsid w:val="003A4D3A"/>
    <w:rsid w:val="003A5FA9"/>
    <w:rsid w:val="003B3367"/>
    <w:rsid w:val="003B3551"/>
    <w:rsid w:val="003B4B18"/>
    <w:rsid w:val="003B513D"/>
    <w:rsid w:val="003B5CCC"/>
    <w:rsid w:val="003B5CFA"/>
    <w:rsid w:val="003B6023"/>
    <w:rsid w:val="003B7795"/>
    <w:rsid w:val="003B7A05"/>
    <w:rsid w:val="003C08F5"/>
    <w:rsid w:val="003C0C51"/>
    <w:rsid w:val="003C1631"/>
    <w:rsid w:val="003C2167"/>
    <w:rsid w:val="003C38F8"/>
    <w:rsid w:val="003C4240"/>
    <w:rsid w:val="003C44F8"/>
    <w:rsid w:val="003C5299"/>
    <w:rsid w:val="003D0E03"/>
    <w:rsid w:val="003D0E65"/>
    <w:rsid w:val="003D10EC"/>
    <w:rsid w:val="003D1542"/>
    <w:rsid w:val="003D21B9"/>
    <w:rsid w:val="003D2719"/>
    <w:rsid w:val="003D2ED1"/>
    <w:rsid w:val="003D2EE4"/>
    <w:rsid w:val="003D3B9F"/>
    <w:rsid w:val="003D3EC7"/>
    <w:rsid w:val="003D4616"/>
    <w:rsid w:val="003D567D"/>
    <w:rsid w:val="003D5F35"/>
    <w:rsid w:val="003D6774"/>
    <w:rsid w:val="003D6FB6"/>
    <w:rsid w:val="003D7031"/>
    <w:rsid w:val="003D70AD"/>
    <w:rsid w:val="003D7B5F"/>
    <w:rsid w:val="003E0FCF"/>
    <w:rsid w:val="003E1F14"/>
    <w:rsid w:val="003E205C"/>
    <w:rsid w:val="003E3E3F"/>
    <w:rsid w:val="003E4663"/>
    <w:rsid w:val="003E469E"/>
    <w:rsid w:val="003E5654"/>
    <w:rsid w:val="003E5D22"/>
    <w:rsid w:val="003F0272"/>
    <w:rsid w:val="003F0E04"/>
    <w:rsid w:val="003F1441"/>
    <w:rsid w:val="003F1528"/>
    <w:rsid w:val="003F2AC6"/>
    <w:rsid w:val="003F2BA6"/>
    <w:rsid w:val="003F3C58"/>
    <w:rsid w:val="003F46EB"/>
    <w:rsid w:val="003F48F7"/>
    <w:rsid w:val="003F4961"/>
    <w:rsid w:val="003F4E42"/>
    <w:rsid w:val="003F4F78"/>
    <w:rsid w:val="003F5910"/>
    <w:rsid w:val="003F5928"/>
    <w:rsid w:val="003F5DCD"/>
    <w:rsid w:val="003F78D6"/>
    <w:rsid w:val="003F7995"/>
    <w:rsid w:val="004000CB"/>
    <w:rsid w:val="00400FF6"/>
    <w:rsid w:val="004010D9"/>
    <w:rsid w:val="00402243"/>
    <w:rsid w:val="00404721"/>
    <w:rsid w:val="0040569C"/>
    <w:rsid w:val="0040625C"/>
    <w:rsid w:val="00410026"/>
    <w:rsid w:val="00411A60"/>
    <w:rsid w:val="00411A76"/>
    <w:rsid w:val="00413451"/>
    <w:rsid w:val="00413B4B"/>
    <w:rsid w:val="00414A81"/>
    <w:rsid w:val="00415B68"/>
    <w:rsid w:val="00415F39"/>
    <w:rsid w:val="0041659E"/>
    <w:rsid w:val="00416BFD"/>
    <w:rsid w:val="00416E91"/>
    <w:rsid w:val="0041796C"/>
    <w:rsid w:val="00417C5D"/>
    <w:rsid w:val="00421319"/>
    <w:rsid w:val="00421457"/>
    <w:rsid w:val="00421E82"/>
    <w:rsid w:val="004228A7"/>
    <w:rsid w:val="004228E6"/>
    <w:rsid w:val="004228EE"/>
    <w:rsid w:val="00423736"/>
    <w:rsid w:val="00423C0D"/>
    <w:rsid w:val="00423DB9"/>
    <w:rsid w:val="00424D6A"/>
    <w:rsid w:val="00425317"/>
    <w:rsid w:val="00425385"/>
    <w:rsid w:val="0042627F"/>
    <w:rsid w:val="004263F4"/>
    <w:rsid w:val="00430087"/>
    <w:rsid w:val="00431F59"/>
    <w:rsid w:val="0043374A"/>
    <w:rsid w:val="0043413B"/>
    <w:rsid w:val="00434488"/>
    <w:rsid w:val="00434A09"/>
    <w:rsid w:val="00435689"/>
    <w:rsid w:val="00435766"/>
    <w:rsid w:val="00435F2D"/>
    <w:rsid w:val="004370FA"/>
    <w:rsid w:val="004417F7"/>
    <w:rsid w:val="00441FA3"/>
    <w:rsid w:val="00443B3A"/>
    <w:rsid w:val="00445E93"/>
    <w:rsid w:val="004467EE"/>
    <w:rsid w:val="00446E5F"/>
    <w:rsid w:val="0044754D"/>
    <w:rsid w:val="00447F84"/>
    <w:rsid w:val="004509ED"/>
    <w:rsid w:val="00452064"/>
    <w:rsid w:val="00452509"/>
    <w:rsid w:val="00454103"/>
    <w:rsid w:val="004570E5"/>
    <w:rsid w:val="004575B1"/>
    <w:rsid w:val="00457629"/>
    <w:rsid w:val="0046073A"/>
    <w:rsid w:val="00461315"/>
    <w:rsid w:val="00461584"/>
    <w:rsid w:val="00461A28"/>
    <w:rsid w:val="00461BEC"/>
    <w:rsid w:val="004621FB"/>
    <w:rsid w:val="00463CCD"/>
    <w:rsid w:val="00464644"/>
    <w:rsid w:val="0046480E"/>
    <w:rsid w:val="00464EA2"/>
    <w:rsid w:val="0047003F"/>
    <w:rsid w:val="00470344"/>
    <w:rsid w:val="004710CB"/>
    <w:rsid w:val="00471840"/>
    <w:rsid w:val="0047223D"/>
    <w:rsid w:val="00473D6B"/>
    <w:rsid w:val="0047490A"/>
    <w:rsid w:val="004753D1"/>
    <w:rsid w:val="00475C8E"/>
    <w:rsid w:val="00475CD5"/>
    <w:rsid w:val="00476D91"/>
    <w:rsid w:val="00477C17"/>
    <w:rsid w:val="004822A7"/>
    <w:rsid w:val="0048274E"/>
    <w:rsid w:val="0048279C"/>
    <w:rsid w:val="0048342B"/>
    <w:rsid w:val="00484075"/>
    <w:rsid w:val="00484BFC"/>
    <w:rsid w:val="00484D07"/>
    <w:rsid w:val="00484E2A"/>
    <w:rsid w:val="00484E71"/>
    <w:rsid w:val="004850B8"/>
    <w:rsid w:val="0048550C"/>
    <w:rsid w:val="00487E8A"/>
    <w:rsid w:val="0049078D"/>
    <w:rsid w:val="004921DA"/>
    <w:rsid w:val="00492783"/>
    <w:rsid w:val="004927DB"/>
    <w:rsid w:val="00493C3D"/>
    <w:rsid w:val="00493C63"/>
    <w:rsid w:val="0049661D"/>
    <w:rsid w:val="00497C0A"/>
    <w:rsid w:val="004A0E71"/>
    <w:rsid w:val="004A1430"/>
    <w:rsid w:val="004A1B3C"/>
    <w:rsid w:val="004A32FE"/>
    <w:rsid w:val="004A338F"/>
    <w:rsid w:val="004A36E5"/>
    <w:rsid w:val="004A4DB3"/>
    <w:rsid w:val="004A50D6"/>
    <w:rsid w:val="004A72AB"/>
    <w:rsid w:val="004A748D"/>
    <w:rsid w:val="004A74E2"/>
    <w:rsid w:val="004A7806"/>
    <w:rsid w:val="004A7A0B"/>
    <w:rsid w:val="004B00E8"/>
    <w:rsid w:val="004B01FE"/>
    <w:rsid w:val="004B0492"/>
    <w:rsid w:val="004B09ED"/>
    <w:rsid w:val="004B0BE0"/>
    <w:rsid w:val="004B0F46"/>
    <w:rsid w:val="004B23E4"/>
    <w:rsid w:val="004B254D"/>
    <w:rsid w:val="004B512A"/>
    <w:rsid w:val="004B5558"/>
    <w:rsid w:val="004B676D"/>
    <w:rsid w:val="004B7AEF"/>
    <w:rsid w:val="004B7EF5"/>
    <w:rsid w:val="004C0AE8"/>
    <w:rsid w:val="004C0E11"/>
    <w:rsid w:val="004C139E"/>
    <w:rsid w:val="004C1480"/>
    <w:rsid w:val="004C1A37"/>
    <w:rsid w:val="004C1DFD"/>
    <w:rsid w:val="004C2AA8"/>
    <w:rsid w:val="004C3AD1"/>
    <w:rsid w:val="004C6F0E"/>
    <w:rsid w:val="004C7017"/>
    <w:rsid w:val="004C7272"/>
    <w:rsid w:val="004C7E0A"/>
    <w:rsid w:val="004C7E79"/>
    <w:rsid w:val="004D0308"/>
    <w:rsid w:val="004D1144"/>
    <w:rsid w:val="004D12D4"/>
    <w:rsid w:val="004D393A"/>
    <w:rsid w:val="004D4130"/>
    <w:rsid w:val="004D4148"/>
    <w:rsid w:val="004D41B2"/>
    <w:rsid w:val="004D4E91"/>
    <w:rsid w:val="004D54D7"/>
    <w:rsid w:val="004D58BF"/>
    <w:rsid w:val="004D6C6D"/>
    <w:rsid w:val="004D6D6E"/>
    <w:rsid w:val="004D6EE7"/>
    <w:rsid w:val="004D70E6"/>
    <w:rsid w:val="004D77FE"/>
    <w:rsid w:val="004E04E4"/>
    <w:rsid w:val="004E1D9B"/>
    <w:rsid w:val="004E224B"/>
    <w:rsid w:val="004E2886"/>
    <w:rsid w:val="004E32E7"/>
    <w:rsid w:val="004E32FF"/>
    <w:rsid w:val="004E3BD5"/>
    <w:rsid w:val="004E3C35"/>
    <w:rsid w:val="004E4316"/>
    <w:rsid w:val="004E528B"/>
    <w:rsid w:val="004E7CEE"/>
    <w:rsid w:val="004F036A"/>
    <w:rsid w:val="004F1719"/>
    <w:rsid w:val="004F1AAE"/>
    <w:rsid w:val="004F5260"/>
    <w:rsid w:val="004F578F"/>
    <w:rsid w:val="004F5EF3"/>
    <w:rsid w:val="004F5F3E"/>
    <w:rsid w:val="004F6A7F"/>
    <w:rsid w:val="004F6D49"/>
    <w:rsid w:val="004F7EB4"/>
    <w:rsid w:val="00500F1A"/>
    <w:rsid w:val="00501119"/>
    <w:rsid w:val="00502248"/>
    <w:rsid w:val="00502533"/>
    <w:rsid w:val="00502943"/>
    <w:rsid w:val="005037D5"/>
    <w:rsid w:val="00503F6F"/>
    <w:rsid w:val="00504737"/>
    <w:rsid w:val="00505AE3"/>
    <w:rsid w:val="00505ED6"/>
    <w:rsid w:val="00506173"/>
    <w:rsid w:val="00506B38"/>
    <w:rsid w:val="005077F0"/>
    <w:rsid w:val="0050790E"/>
    <w:rsid w:val="00507CB7"/>
    <w:rsid w:val="00507D01"/>
    <w:rsid w:val="00510031"/>
    <w:rsid w:val="00510A5E"/>
    <w:rsid w:val="00513173"/>
    <w:rsid w:val="005138CA"/>
    <w:rsid w:val="00514B0F"/>
    <w:rsid w:val="00515121"/>
    <w:rsid w:val="00515701"/>
    <w:rsid w:val="00515F0D"/>
    <w:rsid w:val="005167EF"/>
    <w:rsid w:val="00516A7B"/>
    <w:rsid w:val="00516C20"/>
    <w:rsid w:val="00517681"/>
    <w:rsid w:val="005209F9"/>
    <w:rsid w:val="0052425E"/>
    <w:rsid w:val="0052555D"/>
    <w:rsid w:val="00526405"/>
    <w:rsid w:val="005271C0"/>
    <w:rsid w:val="00527B15"/>
    <w:rsid w:val="00527EA8"/>
    <w:rsid w:val="00530600"/>
    <w:rsid w:val="00531A52"/>
    <w:rsid w:val="00532E3C"/>
    <w:rsid w:val="00535B0D"/>
    <w:rsid w:val="0053653D"/>
    <w:rsid w:val="005365AF"/>
    <w:rsid w:val="00536A45"/>
    <w:rsid w:val="00536ACE"/>
    <w:rsid w:val="00540851"/>
    <w:rsid w:val="00540B9B"/>
    <w:rsid w:val="00540CBD"/>
    <w:rsid w:val="0054152D"/>
    <w:rsid w:val="0054171C"/>
    <w:rsid w:val="0054188A"/>
    <w:rsid w:val="00544597"/>
    <w:rsid w:val="00544DBC"/>
    <w:rsid w:val="00545C00"/>
    <w:rsid w:val="005467C0"/>
    <w:rsid w:val="00546965"/>
    <w:rsid w:val="0054725F"/>
    <w:rsid w:val="0054799D"/>
    <w:rsid w:val="0055189A"/>
    <w:rsid w:val="00551CD6"/>
    <w:rsid w:val="0055243D"/>
    <w:rsid w:val="00552B18"/>
    <w:rsid w:val="00553814"/>
    <w:rsid w:val="00553BAD"/>
    <w:rsid w:val="00553DEA"/>
    <w:rsid w:val="00555A3A"/>
    <w:rsid w:val="0055630F"/>
    <w:rsid w:val="00557594"/>
    <w:rsid w:val="00557BB7"/>
    <w:rsid w:val="00561B96"/>
    <w:rsid w:val="005621D9"/>
    <w:rsid w:val="00562860"/>
    <w:rsid w:val="005640BA"/>
    <w:rsid w:val="00564984"/>
    <w:rsid w:val="0056551F"/>
    <w:rsid w:val="005656F0"/>
    <w:rsid w:val="005658A9"/>
    <w:rsid w:val="005669ED"/>
    <w:rsid w:val="00566C98"/>
    <w:rsid w:val="00566DEF"/>
    <w:rsid w:val="005674B8"/>
    <w:rsid w:val="005710F0"/>
    <w:rsid w:val="005721D0"/>
    <w:rsid w:val="0057248D"/>
    <w:rsid w:val="00572E6B"/>
    <w:rsid w:val="0057381A"/>
    <w:rsid w:val="00573C35"/>
    <w:rsid w:val="00574B48"/>
    <w:rsid w:val="00577209"/>
    <w:rsid w:val="005776CC"/>
    <w:rsid w:val="00577BAA"/>
    <w:rsid w:val="00580B8E"/>
    <w:rsid w:val="00580F36"/>
    <w:rsid w:val="00581997"/>
    <w:rsid w:val="00582A80"/>
    <w:rsid w:val="00583045"/>
    <w:rsid w:val="00583CFE"/>
    <w:rsid w:val="00583ECB"/>
    <w:rsid w:val="00584169"/>
    <w:rsid w:val="005849D8"/>
    <w:rsid w:val="005853FF"/>
    <w:rsid w:val="005854CA"/>
    <w:rsid w:val="00585EFF"/>
    <w:rsid w:val="00590AA8"/>
    <w:rsid w:val="00591DD5"/>
    <w:rsid w:val="00592417"/>
    <w:rsid w:val="005927BD"/>
    <w:rsid w:val="00592EED"/>
    <w:rsid w:val="005936C0"/>
    <w:rsid w:val="00593A01"/>
    <w:rsid w:val="00593C96"/>
    <w:rsid w:val="00593DE5"/>
    <w:rsid w:val="00594B81"/>
    <w:rsid w:val="0059579C"/>
    <w:rsid w:val="00595DD7"/>
    <w:rsid w:val="0059798D"/>
    <w:rsid w:val="00597BA8"/>
    <w:rsid w:val="00597D76"/>
    <w:rsid w:val="005A0261"/>
    <w:rsid w:val="005A0534"/>
    <w:rsid w:val="005A1656"/>
    <w:rsid w:val="005A1898"/>
    <w:rsid w:val="005A1954"/>
    <w:rsid w:val="005A2D23"/>
    <w:rsid w:val="005A31FB"/>
    <w:rsid w:val="005A35D5"/>
    <w:rsid w:val="005A38DF"/>
    <w:rsid w:val="005A3DDC"/>
    <w:rsid w:val="005A4718"/>
    <w:rsid w:val="005A544D"/>
    <w:rsid w:val="005A61DE"/>
    <w:rsid w:val="005B071A"/>
    <w:rsid w:val="005B14A8"/>
    <w:rsid w:val="005B1DCA"/>
    <w:rsid w:val="005B35D4"/>
    <w:rsid w:val="005B5129"/>
    <w:rsid w:val="005B5D08"/>
    <w:rsid w:val="005B7021"/>
    <w:rsid w:val="005B72FF"/>
    <w:rsid w:val="005B7C32"/>
    <w:rsid w:val="005C148D"/>
    <w:rsid w:val="005C2A26"/>
    <w:rsid w:val="005C2A5E"/>
    <w:rsid w:val="005C4C9C"/>
    <w:rsid w:val="005C5D88"/>
    <w:rsid w:val="005C6C97"/>
    <w:rsid w:val="005C788D"/>
    <w:rsid w:val="005C7BDA"/>
    <w:rsid w:val="005D0094"/>
    <w:rsid w:val="005D3F96"/>
    <w:rsid w:val="005D552D"/>
    <w:rsid w:val="005D56D4"/>
    <w:rsid w:val="005D58D0"/>
    <w:rsid w:val="005D6722"/>
    <w:rsid w:val="005D7399"/>
    <w:rsid w:val="005D769F"/>
    <w:rsid w:val="005D778C"/>
    <w:rsid w:val="005E0318"/>
    <w:rsid w:val="005E043C"/>
    <w:rsid w:val="005E1296"/>
    <w:rsid w:val="005E167D"/>
    <w:rsid w:val="005E171C"/>
    <w:rsid w:val="005E187B"/>
    <w:rsid w:val="005E40AE"/>
    <w:rsid w:val="005E4211"/>
    <w:rsid w:val="005E62E4"/>
    <w:rsid w:val="005E6964"/>
    <w:rsid w:val="005E72BA"/>
    <w:rsid w:val="005E7D55"/>
    <w:rsid w:val="005E7F89"/>
    <w:rsid w:val="005F0D1D"/>
    <w:rsid w:val="005F1161"/>
    <w:rsid w:val="005F1BFA"/>
    <w:rsid w:val="005F1C19"/>
    <w:rsid w:val="005F2DC2"/>
    <w:rsid w:val="005F383F"/>
    <w:rsid w:val="005F3C00"/>
    <w:rsid w:val="005F473F"/>
    <w:rsid w:val="005F48CF"/>
    <w:rsid w:val="005F4A8B"/>
    <w:rsid w:val="005F58ED"/>
    <w:rsid w:val="005F5910"/>
    <w:rsid w:val="005F65E3"/>
    <w:rsid w:val="005F68FA"/>
    <w:rsid w:val="005F7099"/>
    <w:rsid w:val="005F7D45"/>
    <w:rsid w:val="005F7DB3"/>
    <w:rsid w:val="0060010C"/>
    <w:rsid w:val="0060046F"/>
    <w:rsid w:val="006009EB"/>
    <w:rsid w:val="00600FB6"/>
    <w:rsid w:val="006012E2"/>
    <w:rsid w:val="00601552"/>
    <w:rsid w:val="00602059"/>
    <w:rsid w:val="00602260"/>
    <w:rsid w:val="006024D8"/>
    <w:rsid w:val="00602852"/>
    <w:rsid w:val="00602B0C"/>
    <w:rsid w:val="006031CD"/>
    <w:rsid w:val="00603816"/>
    <w:rsid w:val="00603C2D"/>
    <w:rsid w:val="00604293"/>
    <w:rsid w:val="006043EF"/>
    <w:rsid w:val="006054E4"/>
    <w:rsid w:val="00605A41"/>
    <w:rsid w:val="00605B1A"/>
    <w:rsid w:val="00605F58"/>
    <w:rsid w:val="00606BD9"/>
    <w:rsid w:val="00606BF1"/>
    <w:rsid w:val="00606D5A"/>
    <w:rsid w:val="0060749C"/>
    <w:rsid w:val="00610E16"/>
    <w:rsid w:val="00611BAB"/>
    <w:rsid w:val="006128D6"/>
    <w:rsid w:val="0061322D"/>
    <w:rsid w:val="00613923"/>
    <w:rsid w:val="00613B72"/>
    <w:rsid w:val="00613FFC"/>
    <w:rsid w:val="00615351"/>
    <w:rsid w:val="00616624"/>
    <w:rsid w:val="00617096"/>
    <w:rsid w:val="00617373"/>
    <w:rsid w:val="00617C1C"/>
    <w:rsid w:val="0062104F"/>
    <w:rsid w:val="006239EF"/>
    <w:rsid w:val="00625D2E"/>
    <w:rsid w:val="006266D4"/>
    <w:rsid w:val="0062716C"/>
    <w:rsid w:val="00627C80"/>
    <w:rsid w:val="00627EBA"/>
    <w:rsid w:val="006314D1"/>
    <w:rsid w:val="00631A86"/>
    <w:rsid w:val="00631F42"/>
    <w:rsid w:val="0063344F"/>
    <w:rsid w:val="006338B5"/>
    <w:rsid w:val="00633ED6"/>
    <w:rsid w:val="0063491F"/>
    <w:rsid w:val="00634B3D"/>
    <w:rsid w:val="00635842"/>
    <w:rsid w:val="006364C4"/>
    <w:rsid w:val="00637701"/>
    <w:rsid w:val="00637A3E"/>
    <w:rsid w:val="00637BAC"/>
    <w:rsid w:val="006406B4"/>
    <w:rsid w:val="00640F2C"/>
    <w:rsid w:val="006417EB"/>
    <w:rsid w:val="00642222"/>
    <w:rsid w:val="006422C7"/>
    <w:rsid w:val="00643060"/>
    <w:rsid w:val="006432B0"/>
    <w:rsid w:val="00644706"/>
    <w:rsid w:val="00645107"/>
    <w:rsid w:val="00645214"/>
    <w:rsid w:val="0064610C"/>
    <w:rsid w:val="00646D70"/>
    <w:rsid w:val="006475F7"/>
    <w:rsid w:val="00647B32"/>
    <w:rsid w:val="00647FA1"/>
    <w:rsid w:val="006500BB"/>
    <w:rsid w:val="0065096E"/>
    <w:rsid w:val="00650B27"/>
    <w:rsid w:val="00650D14"/>
    <w:rsid w:val="00652712"/>
    <w:rsid w:val="006537CC"/>
    <w:rsid w:val="00654532"/>
    <w:rsid w:val="00655AF4"/>
    <w:rsid w:val="00656426"/>
    <w:rsid w:val="0065661A"/>
    <w:rsid w:val="006566D8"/>
    <w:rsid w:val="00657FDD"/>
    <w:rsid w:val="006600B5"/>
    <w:rsid w:val="006616A3"/>
    <w:rsid w:val="006617DE"/>
    <w:rsid w:val="006629BA"/>
    <w:rsid w:val="00662B48"/>
    <w:rsid w:val="0066301C"/>
    <w:rsid w:val="00663165"/>
    <w:rsid w:val="00663C39"/>
    <w:rsid w:val="00663E07"/>
    <w:rsid w:val="00664335"/>
    <w:rsid w:val="00664905"/>
    <w:rsid w:val="00664ED5"/>
    <w:rsid w:val="00665D08"/>
    <w:rsid w:val="00666407"/>
    <w:rsid w:val="006672B8"/>
    <w:rsid w:val="00667631"/>
    <w:rsid w:val="00670114"/>
    <w:rsid w:val="00670787"/>
    <w:rsid w:val="00671E3C"/>
    <w:rsid w:val="00671EA5"/>
    <w:rsid w:val="00672A18"/>
    <w:rsid w:val="00672DF8"/>
    <w:rsid w:val="0067364C"/>
    <w:rsid w:val="00673DB3"/>
    <w:rsid w:val="006760E7"/>
    <w:rsid w:val="00680B94"/>
    <w:rsid w:val="0068288F"/>
    <w:rsid w:val="006828DF"/>
    <w:rsid w:val="006838A7"/>
    <w:rsid w:val="00684574"/>
    <w:rsid w:val="00684B80"/>
    <w:rsid w:val="00684DAF"/>
    <w:rsid w:val="00684F55"/>
    <w:rsid w:val="00685CE4"/>
    <w:rsid w:val="00686069"/>
    <w:rsid w:val="00687C09"/>
    <w:rsid w:val="00687D34"/>
    <w:rsid w:val="00691B1E"/>
    <w:rsid w:val="00692030"/>
    <w:rsid w:val="006937EF"/>
    <w:rsid w:val="00693862"/>
    <w:rsid w:val="00695C58"/>
    <w:rsid w:val="006972A1"/>
    <w:rsid w:val="006A11F6"/>
    <w:rsid w:val="006A2176"/>
    <w:rsid w:val="006A223C"/>
    <w:rsid w:val="006A4224"/>
    <w:rsid w:val="006A4909"/>
    <w:rsid w:val="006A5953"/>
    <w:rsid w:val="006A6EE2"/>
    <w:rsid w:val="006B0498"/>
    <w:rsid w:val="006B083D"/>
    <w:rsid w:val="006B0DC3"/>
    <w:rsid w:val="006B1181"/>
    <w:rsid w:val="006B1875"/>
    <w:rsid w:val="006B1985"/>
    <w:rsid w:val="006B2485"/>
    <w:rsid w:val="006B25CF"/>
    <w:rsid w:val="006B260D"/>
    <w:rsid w:val="006B37B8"/>
    <w:rsid w:val="006B3B5E"/>
    <w:rsid w:val="006B4368"/>
    <w:rsid w:val="006B44ED"/>
    <w:rsid w:val="006B4AD4"/>
    <w:rsid w:val="006B6311"/>
    <w:rsid w:val="006C2C82"/>
    <w:rsid w:val="006C4E3B"/>
    <w:rsid w:val="006C5725"/>
    <w:rsid w:val="006C5E83"/>
    <w:rsid w:val="006C6466"/>
    <w:rsid w:val="006C78DB"/>
    <w:rsid w:val="006D11E1"/>
    <w:rsid w:val="006D1B8D"/>
    <w:rsid w:val="006D24C6"/>
    <w:rsid w:val="006D25D7"/>
    <w:rsid w:val="006D2E79"/>
    <w:rsid w:val="006D3255"/>
    <w:rsid w:val="006D345B"/>
    <w:rsid w:val="006D3557"/>
    <w:rsid w:val="006D40C3"/>
    <w:rsid w:val="006D4780"/>
    <w:rsid w:val="006D4D6A"/>
    <w:rsid w:val="006D5121"/>
    <w:rsid w:val="006D543F"/>
    <w:rsid w:val="006D5C79"/>
    <w:rsid w:val="006D61B7"/>
    <w:rsid w:val="006D6778"/>
    <w:rsid w:val="006D6BA0"/>
    <w:rsid w:val="006D795B"/>
    <w:rsid w:val="006E2931"/>
    <w:rsid w:val="006E349A"/>
    <w:rsid w:val="006E379F"/>
    <w:rsid w:val="006E5095"/>
    <w:rsid w:val="006E7406"/>
    <w:rsid w:val="006E778A"/>
    <w:rsid w:val="006F1387"/>
    <w:rsid w:val="006F1A59"/>
    <w:rsid w:val="006F26B3"/>
    <w:rsid w:val="006F360E"/>
    <w:rsid w:val="006F46F0"/>
    <w:rsid w:val="006F4AC4"/>
    <w:rsid w:val="006F54CA"/>
    <w:rsid w:val="006F55BF"/>
    <w:rsid w:val="006F5AB3"/>
    <w:rsid w:val="006F7327"/>
    <w:rsid w:val="00700C50"/>
    <w:rsid w:val="00701089"/>
    <w:rsid w:val="007011FC"/>
    <w:rsid w:val="007013B9"/>
    <w:rsid w:val="007017DB"/>
    <w:rsid w:val="00703294"/>
    <w:rsid w:val="0070365A"/>
    <w:rsid w:val="00703EA0"/>
    <w:rsid w:val="00704B09"/>
    <w:rsid w:val="0070519E"/>
    <w:rsid w:val="0070617B"/>
    <w:rsid w:val="007068C9"/>
    <w:rsid w:val="00711178"/>
    <w:rsid w:val="007115DA"/>
    <w:rsid w:val="00711EC7"/>
    <w:rsid w:val="00711FA5"/>
    <w:rsid w:val="00713037"/>
    <w:rsid w:val="0071330E"/>
    <w:rsid w:val="00714DC6"/>
    <w:rsid w:val="00715065"/>
    <w:rsid w:val="00715205"/>
    <w:rsid w:val="00716255"/>
    <w:rsid w:val="00717A66"/>
    <w:rsid w:val="00717AC9"/>
    <w:rsid w:val="007202C6"/>
    <w:rsid w:val="0072057C"/>
    <w:rsid w:val="00721BB8"/>
    <w:rsid w:val="00721D28"/>
    <w:rsid w:val="00722A05"/>
    <w:rsid w:val="00723B1B"/>
    <w:rsid w:val="00724709"/>
    <w:rsid w:val="00724890"/>
    <w:rsid w:val="00724ABE"/>
    <w:rsid w:val="00725EFD"/>
    <w:rsid w:val="00726186"/>
    <w:rsid w:val="007266DE"/>
    <w:rsid w:val="0072694E"/>
    <w:rsid w:val="00727467"/>
    <w:rsid w:val="00730646"/>
    <w:rsid w:val="0073072A"/>
    <w:rsid w:val="0073176F"/>
    <w:rsid w:val="007320C6"/>
    <w:rsid w:val="00732E30"/>
    <w:rsid w:val="007339AB"/>
    <w:rsid w:val="0073478B"/>
    <w:rsid w:val="00734AF9"/>
    <w:rsid w:val="00735215"/>
    <w:rsid w:val="0073698B"/>
    <w:rsid w:val="00736B77"/>
    <w:rsid w:val="0073702A"/>
    <w:rsid w:val="00741811"/>
    <w:rsid w:val="0074279B"/>
    <w:rsid w:val="00742CBC"/>
    <w:rsid w:val="0074537E"/>
    <w:rsid w:val="007478D8"/>
    <w:rsid w:val="0075113A"/>
    <w:rsid w:val="0075232D"/>
    <w:rsid w:val="007547AE"/>
    <w:rsid w:val="00754AF2"/>
    <w:rsid w:val="00754B97"/>
    <w:rsid w:val="007556A2"/>
    <w:rsid w:val="00755800"/>
    <w:rsid w:val="007568D6"/>
    <w:rsid w:val="00756E2D"/>
    <w:rsid w:val="00757AE3"/>
    <w:rsid w:val="00757D9C"/>
    <w:rsid w:val="00760669"/>
    <w:rsid w:val="007609BC"/>
    <w:rsid w:val="0076156B"/>
    <w:rsid w:val="007616EE"/>
    <w:rsid w:val="00761D28"/>
    <w:rsid w:val="00765D4E"/>
    <w:rsid w:val="007660B2"/>
    <w:rsid w:val="00766539"/>
    <w:rsid w:val="007669DF"/>
    <w:rsid w:val="00766C64"/>
    <w:rsid w:val="00767161"/>
    <w:rsid w:val="0076780D"/>
    <w:rsid w:val="00767B06"/>
    <w:rsid w:val="007700EF"/>
    <w:rsid w:val="007714F8"/>
    <w:rsid w:val="0077295C"/>
    <w:rsid w:val="0077356A"/>
    <w:rsid w:val="00773FE8"/>
    <w:rsid w:val="00774BD3"/>
    <w:rsid w:val="00775160"/>
    <w:rsid w:val="0077549E"/>
    <w:rsid w:val="00776814"/>
    <w:rsid w:val="007776F7"/>
    <w:rsid w:val="0078088E"/>
    <w:rsid w:val="00781909"/>
    <w:rsid w:val="007827B2"/>
    <w:rsid w:val="007830B1"/>
    <w:rsid w:val="0078357A"/>
    <w:rsid w:val="0078392E"/>
    <w:rsid w:val="00783B26"/>
    <w:rsid w:val="00785263"/>
    <w:rsid w:val="0079014D"/>
    <w:rsid w:val="0079116F"/>
    <w:rsid w:val="0079117F"/>
    <w:rsid w:val="007931CE"/>
    <w:rsid w:val="007933E3"/>
    <w:rsid w:val="00793732"/>
    <w:rsid w:val="0079412F"/>
    <w:rsid w:val="00794AF8"/>
    <w:rsid w:val="00794EA1"/>
    <w:rsid w:val="00795835"/>
    <w:rsid w:val="00795FB4"/>
    <w:rsid w:val="007969F2"/>
    <w:rsid w:val="00796F5A"/>
    <w:rsid w:val="007978F6"/>
    <w:rsid w:val="007A168C"/>
    <w:rsid w:val="007A1773"/>
    <w:rsid w:val="007A18A6"/>
    <w:rsid w:val="007A2181"/>
    <w:rsid w:val="007A2C47"/>
    <w:rsid w:val="007A3763"/>
    <w:rsid w:val="007A3BEA"/>
    <w:rsid w:val="007A3E80"/>
    <w:rsid w:val="007A423B"/>
    <w:rsid w:val="007A445E"/>
    <w:rsid w:val="007A4DDF"/>
    <w:rsid w:val="007A634C"/>
    <w:rsid w:val="007A65A3"/>
    <w:rsid w:val="007A7A82"/>
    <w:rsid w:val="007B0121"/>
    <w:rsid w:val="007B168A"/>
    <w:rsid w:val="007B19D4"/>
    <w:rsid w:val="007B1B3C"/>
    <w:rsid w:val="007B1DCF"/>
    <w:rsid w:val="007B1F17"/>
    <w:rsid w:val="007B3AED"/>
    <w:rsid w:val="007B51AC"/>
    <w:rsid w:val="007B5DBD"/>
    <w:rsid w:val="007B7016"/>
    <w:rsid w:val="007B7E23"/>
    <w:rsid w:val="007C02A8"/>
    <w:rsid w:val="007C0B2F"/>
    <w:rsid w:val="007C185B"/>
    <w:rsid w:val="007C1A44"/>
    <w:rsid w:val="007C1C17"/>
    <w:rsid w:val="007C274B"/>
    <w:rsid w:val="007C2B4F"/>
    <w:rsid w:val="007C2D1A"/>
    <w:rsid w:val="007C2EB1"/>
    <w:rsid w:val="007C4278"/>
    <w:rsid w:val="007C48BB"/>
    <w:rsid w:val="007C5E78"/>
    <w:rsid w:val="007C5F05"/>
    <w:rsid w:val="007C5F8E"/>
    <w:rsid w:val="007C6311"/>
    <w:rsid w:val="007C6ED4"/>
    <w:rsid w:val="007D1665"/>
    <w:rsid w:val="007D47E2"/>
    <w:rsid w:val="007D581A"/>
    <w:rsid w:val="007D60AB"/>
    <w:rsid w:val="007D792C"/>
    <w:rsid w:val="007E073D"/>
    <w:rsid w:val="007E09D6"/>
    <w:rsid w:val="007E09FB"/>
    <w:rsid w:val="007E0B12"/>
    <w:rsid w:val="007E1412"/>
    <w:rsid w:val="007E1896"/>
    <w:rsid w:val="007E1980"/>
    <w:rsid w:val="007E1B87"/>
    <w:rsid w:val="007E238B"/>
    <w:rsid w:val="007E290B"/>
    <w:rsid w:val="007E2C24"/>
    <w:rsid w:val="007E5457"/>
    <w:rsid w:val="007E5605"/>
    <w:rsid w:val="007E5862"/>
    <w:rsid w:val="007E5902"/>
    <w:rsid w:val="007E5F7E"/>
    <w:rsid w:val="007E6335"/>
    <w:rsid w:val="007E69EF"/>
    <w:rsid w:val="007E797C"/>
    <w:rsid w:val="007F0639"/>
    <w:rsid w:val="007F08B8"/>
    <w:rsid w:val="007F2270"/>
    <w:rsid w:val="007F2C5D"/>
    <w:rsid w:val="007F3011"/>
    <w:rsid w:val="007F3293"/>
    <w:rsid w:val="007F4178"/>
    <w:rsid w:val="007F5290"/>
    <w:rsid w:val="007F69E4"/>
    <w:rsid w:val="007F6BB3"/>
    <w:rsid w:val="007F7188"/>
    <w:rsid w:val="007F74F4"/>
    <w:rsid w:val="007F7ABB"/>
    <w:rsid w:val="007F7D17"/>
    <w:rsid w:val="00800054"/>
    <w:rsid w:val="00802022"/>
    <w:rsid w:val="00802149"/>
    <w:rsid w:val="008023F4"/>
    <w:rsid w:val="00802BFE"/>
    <w:rsid w:val="00802D97"/>
    <w:rsid w:val="008046C9"/>
    <w:rsid w:val="008052DA"/>
    <w:rsid w:val="00805455"/>
    <w:rsid w:val="00805861"/>
    <w:rsid w:val="00805A06"/>
    <w:rsid w:val="00805E90"/>
    <w:rsid w:val="00806159"/>
    <w:rsid w:val="00806310"/>
    <w:rsid w:val="0080641F"/>
    <w:rsid w:val="008065D8"/>
    <w:rsid w:val="008065DC"/>
    <w:rsid w:val="00806813"/>
    <w:rsid w:val="00807959"/>
    <w:rsid w:val="008104BC"/>
    <w:rsid w:val="00810801"/>
    <w:rsid w:val="00811A40"/>
    <w:rsid w:val="00811EF2"/>
    <w:rsid w:val="008125A9"/>
    <w:rsid w:val="00812C0C"/>
    <w:rsid w:val="00815082"/>
    <w:rsid w:val="00815E79"/>
    <w:rsid w:val="0081642E"/>
    <w:rsid w:val="00816726"/>
    <w:rsid w:val="00820D96"/>
    <w:rsid w:val="0082104C"/>
    <w:rsid w:val="008210EB"/>
    <w:rsid w:val="00821A0E"/>
    <w:rsid w:val="00821BC5"/>
    <w:rsid w:val="00821C62"/>
    <w:rsid w:val="00821CEA"/>
    <w:rsid w:val="00822117"/>
    <w:rsid w:val="008223A4"/>
    <w:rsid w:val="0082441F"/>
    <w:rsid w:val="008245FC"/>
    <w:rsid w:val="008262BA"/>
    <w:rsid w:val="00826D24"/>
    <w:rsid w:val="00827263"/>
    <w:rsid w:val="0083165C"/>
    <w:rsid w:val="008318FE"/>
    <w:rsid w:val="00831D44"/>
    <w:rsid w:val="0083289F"/>
    <w:rsid w:val="00832C59"/>
    <w:rsid w:val="0083351F"/>
    <w:rsid w:val="00833D04"/>
    <w:rsid w:val="00833E29"/>
    <w:rsid w:val="00833EAC"/>
    <w:rsid w:val="00835ABA"/>
    <w:rsid w:val="00836615"/>
    <w:rsid w:val="00837000"/>
    <w:rsid w:val="0083735A"/>
    <w:rsid w:val="00841B38"/>
    <w:rsid w:val="008422DC"/>
    <w:rsid w:val="00842706"/>
    <w:rsid w:val="00842CDE"/>
    <w:rsid w:val="0084456A"/>
    <w:rsid w:val="00844CE6"/>
    <w:rsid w:val="00845379"/>
    <w:rsid w:val="008474D2"/>
    <w:rsid w:val="00850242"/>
    <w:rsid w:val="008504C0"/>
    <w:rsid w:val="00850E50"/>
    <w:rsid w:val="00851607"/>
    <w:rsid w:val="00851A9E"/>
    <w:rsid w:val="008527A7"/>
    <w:rsid w:val="00853BAE"/>
    <w:rsid w:val="0085403A"/>
    <w:rsid w:val="008545DF"/>
    <w:rsid w:val="00855BC0"/>
    <w:rsid w:val="008564F7"/>
    <w:rsid w:val="00856F25"/>
    <w:rsid w:val="00857F54"/>
    <w:rsid w:val="00861203"/>
    <w:rsid w:val="0086272C"/>
    <w:rsid w:val="00862EDA"/>
    <w:rsid w:val="00865472"/>
    <w:rsid w:val="00867652"/>
    <w:rsid w:val="0087009D"/>
    <w:rsid w:val="00870DEF"/>
    <w:rsid w:val="0087196B"/>
    <w:rsid w:val="0087226E"/>
    <w:rsid w:val="008725E7"/>
    <w:rsid w:val="008730AB"/>
    <w:rsid w:val="008803FC"/>
    <w:rsid w:val="0088045B"/>
    <w:rsid w:val="00880552"/>
    <w:rsid w:val="0088181F"/>
    <w:rsid w:val="00882642"/>
    <w:rsid w:val="00884C33"/>
    <w:rsid w:val="0088637F"/>
    <w:rsid w:val="0089047E"/>
    <w:rsid w:val="00890EC2"/>
    <w:rsid w:val="008911CF"/>
    <w:rsid w:val="008913D1"/>
    <w:rsid w:val="00891906"/>
    <w:rsid w:val="00891D37"/>
    <w:rsid w:val="00892866"/>
    <w:rsid w:val="00892B88"/>
    <w:rsid w:val="00893403"/>
    <w:rsid w:val="00893FEC"/>
    <w:rsid w:val="0089556B"/>
    <w:rsid w:val="00895F4C"/>
    <w:rsid w:val="00897F2D"/>
    <w:rsid w:val="008A02F6"/>
    <w:rsid w:val="008A0A2F"/>
    <w:rsid w:val="008A1345"/>
    <w:rsid w:val="008A1512"/>
    <w:rsid w:val="008A2563"/>
    <w:rsid w:val="008A286C"/>
    <w:rsid w:val="008A32AF"/>
    <w:rsid w:val="008A3771"/>
    <w:rsid w:val="008A438D"/>
    <w:rsid w:val="008A4A73"/>
    <w:rsid w:val="008A4F55"/>
    <w:rsid w:val="008A637A"/>
    <w:rsid w:val="008B0BF5"/>
    <w:rsid w:val="008B12F6"/>
    <w:rsid w:val="008B3095"/>
    <w:rsid w:val="008B4D5A"/>
    <w:rsid w:val="008B5269"/>
    <w:rsid w:val="008B586C"/>
    <w:rsid w:val="008B6504"/>
    <w:rsid w:val="008C05FF"/>
    <w:rsid w:val="008C0978"/>
    <w:rsid w:val="008C3396"/>
    <w:rsid w:val="008C3A70"/>
    <w:rsid w:val="008C4309"/>
    <w:rsid w:val="008C5296"/>
    <w:rsid w:val="008D089B"/>
    <w:rsid w:val="008D0FC3"/>
    <w:rsid w:val="008D1DF4"/>
    <w:rsid w:val="008D27C9"/>
    <w:rsid w:val="008D2F60"/>
    <w:rsid w:val="008D3257"/>
    <w:rsid w:val="008D3567"/>
    <w:rsid w:val="008D3B87"/>
    <w:rsid w:val="008D4DA5"/>
    <w:rsid w:val="008D52D9"/>
    <w:rsid w:val="008D5495"/>
    <w:rsid w:val="008D7960"/>
    <w:rsid w:val="008D7A5B"/>
    <w:rsid w:val="008E00B6"/>
    <w:rsid w:val="008E0147"/>
    <w:rsid w:val="008E082C"/>
    <w:rsid w:val="008E0C8E"/>
    <w:rsid w:val="008E1102"/>
    <w:rsid w:val="008E2913"/>
    <w:rsid w:val="008E3603"/>
    <w:rsid w:val="008E4388"/>
    <w:rsid w:val="008E49E1"/>
    <w:rsid w:val="008E60F1"/>
    <w:rsid w:val="008E6EC8"/>
    <w:rsid w:val="008E7600"/>
    <w:rsid w:val="008E7B45"/>
    <w:rsid w:val="008F219D"/>
    <w:rsid w:val="008F35A1"/>
    <w:rsid w:val="008F370A"/>
    <w:rsid w:val="008F3E9B"/>
    <w:rsid w:val="008F3FA4"/>
    <w:rsid w:val="008F4787"/>
    <w:rsid w:val="008F4876"/>
    <w:rsid w:val="008F52E5"/>
    <w:rsid w:val="00900540"/>
    <w:rsid w:val="00900AA1"/>
    <w:rsid w:val="00901993"/>
    <w:rsid w:val="00902453"/>
    <w:rsid w:val="00902AF2"/>
    <w:rsid w:val="00903089"/>
    <w:rsid w:val="009037F7"/>
    <w:rsid w:val="0090470F"/>
    <w:rsid w:val="009064A4"/>
    <w:rsid w:val="0090688E"/>
    <w:rsid w:val="00906A8E"/>
    <w:rsid w:val="0090701C"/>
    <w:rsid w:val="00911316"/>
    <w:rsid w:val="00912811"/>
    <w:rsid w:val="00912BDD"/>
    <w:rsid w:val="009133DB"/>
    <w:rsid w:val="009135DD"/>
    <w:rsid w:val="00914536"/>
    <w:rsid w:val="00914A19"/>
    <w:rsid w:val="00914D84"/>
    <w:rsid w:val="00914E52"/>
    <w:rsid w:val="00915A16"/>
    <w:rsid w:val="00915A95"/>
    <w:rsid w:val="00915D71"/>
    <w:rsid w:val="00915D85"/>
    <w:rsid w:val="0091677C"/>
    <w:rsid w:val="00916B89"/>
    <w:rsid w:val="00917809"/>
    <w:rsid w:val="00917A86"/>
    <w:rsid w:val="00917C37"/>
    <w:rsid w:val="00917C3D"/>
    <w:rsid w:val="00920128"/>
    <w:rsid w:val="00921CA4"/>
    <w:rsid w:val="0092267F"/>
    <w:rsid w:val="0092466D"/>
    <w:rsid w:val="00924A61"/>
    <w:rsid w:val="00925C69"/>
    <w:rsid w:val="00926D6C"/>
    <w:rsid w:val="00931250"/>
    <w:rsid w:val="00931A08"/>
    <w:rsid w:val="00932E61"/>
    <w:rsid w:val="009335DE"/>
    <w:rsid w:val="009340C7"/>
    <w:rsid w:val="0093494B"/>
    <w:rsid w:val="009351E3"/>
    <w:rsid w:val="009352D1"/>
    <w:rsid w:val="0093567C"/>
    <w:rsid w:val="00936143"/>
    <w:rsid w:val="00936219"/>
    <w:rsid w:val="00937E26"/>
    <w:rsid w:val="009405D7"/>
    <w:rsid w:val="009406A9"/>
    <w:rsid w:val="00940EC9"/>
    <w:rsid w:val="009419C3"/>
    <w:rsid w:val="00943077"/>
    <w:rsid w:val="0094353F"/>
    <w:rsid w:val="009437E2"/>
    <w:rsid w:val="00944305"/>
    <w:rsid w:val="00944D80"/>
    <w:rsid w:val="00945021"/>
    <w:rsid w:val="0094575F"/>
    <w:rsid w:val="00945F31"/>
    <w:rsid w:val="0095197F"/>
    <w:rsid w:val="00952CF2"/>
    <w:rsid w:val="00953D0C"/>
    <w:rsid w:val="00954BEF"/>
    <w:rsid w:val="009558E9"/>
    <w:rsid w:val="0095599A"/>
    <w:rsid w:val="00955C2E"/>
    <w:rsid w:val="00956CBB"/>
    <w:rsid w:val="00957851"/>
    <w:rsid w:val="009602EE"/>
    <w:rsid w:val="00960536"/>
    <w:rsid w:val="0096129D"/>
    <w:rsid w:val="00961C6B"/>
    <w:rsid w:val="009621B1"/>
    <w:rsid w:val="00962985"/>
    <w:rsid w:val="009637BB"/>
    <w:rsid w:val="00963AEC"/>
    <w:rsid w:val="00963CC7"/>
    <w:rsid w:val="00964989"/>
    <w:rsid w:val="009656DD"/>
    <w:rsid w:val="00965AEB"/>
    <w:rsid w:val="00965CA6"/>
    <w:rsid w:val="009660F7"/>
    <w:rsid w:val="0096620F"/>
    <w:rsid w:val="00967176"/>
    <w:rsid w:val="00967621"/>
    <w:rsid w:val="009716B0"/>
    <w:rsid w:val="00971BF6"/>
    <w:rsid w:val="00972036"/>
    <w:rsid w:val="009750DE"/>
    <w:rsid w:val="00975D21"/>
    <w:rsid w:val="00975E5F"/>
    <w:rsid w:val="00976061"/>
    <w:rsid w:val="00977B15"/>
    <w:rsid w:val="009807CD"/>
    <w:rsid w:val="00980BFD"/>
    <w:rsid w:val="00980E8B"/>
    <w:rsid w:val="0098249B"/>
    <w:rsid w:val="009827D9"/>
    <w:rsid w:val="00983535"/>
    <w:rsid w:val="00984A28"/>
    <w:rsid w:val="00985164"/>
    <w:rsid w:val="00985A08"/>
    <w:rsid w:val="00985C94"/>
    <w:rsid w:val="00985D4D"/>
    <w:rsid w:val="0098624D"/>
    <w:rsid w:val="00986FAE"/>
    <w:rsid w:val="00991206"/>
    <w:rsid w:val="00991ED8"/>
    <w:rsid w:val="009922C0"/>
    <w:rsid w:val="0099235D"/>
    <w:rsid w:val="0099285F"/>
    <w:rsid w:val="00992D04"/>
    <w:rsid w:val="00992F67"/>
    <w:rsid w:val="00995E1E"/>
    <w:rsid w:val="00996521"/>
    <w:rsid w:val="00997AAD"/>
    <w:rsid w:val="00997FA5"/>
    <w:rsid w:val="009A2DF2"/>
    <w:rsid w:val="009A3073"/>
    <w:rsid w:val="009A4222"/>
    <w:rsid w:val="009A573E"/>
    <w:rsid w:val="009A58BE"/>
    <w:rsid w:val="009A5D2B"/>
    <w:rsid w:val="009A71F6"/>
    <w:rsid w:val="009B009D"/>
    <w:rsid w:val="009B1218"/>
    <w:rsid w:val="009B2A8C"/>
    <w:rsid w:val="009B3038"/>
    <w:rsid w:val="009B44AA"/>
    <w:rsid w:val="009B53E6"/>
    <w:rsid w:val="009B5A4B"/>
    <w:rsid w:val="009B5BDF"/>
    <w:rsid w:val="009B7061"/>
    <w:rsid w:val="009B760B"/>
    <w:rsid w:val="009B76F8"/>
    <w:rsid w:val="009B7D95"/>
    <w:rsid w:val="009C0EDA"/>
    <w:rsid w:val="009C1124"/>
    <w:rsid w:val="009C16CE"/>
    <w:rsid w:val="009C16D7"/>
    <w:rsid w:val="009C28B1"/>
    <w:rsid w:val="009C2BA6"/>
    <w:rsid w:val="009C32A1"/>
    <w:rsid w:val="009C371F"/>
    <w:rsid w:val="009C3DED"/>
    <w:rsid w:val="009C41EC"/>
    <w:rsid w:val="009C5BC9"/>
    <w:rsid w:val="009C5E32"/>
    <w:rsid w:val="009C5EA2"/>
    <w:rsid w:val="009C66FC"/>
    <w:rsid w:val="009C7228"/>
    <w:rsid w:val="009D1C9E"/>
    <w:rsid w:val="009D1D29"/>
    <w:rsid w:val="009D2250"/>
    <w:rsid w:val="009D324D"/>
    <w:rsid w:val="009D4054"/>
    <w:rsid w:val="009D4880"/>
    <w:rsid w:val="009D4895"/>
    <w:rsid w:val="009D5BC3"/>
    <w:rsid w:val="009D5C5B"/>
    <w:rsid w:val="009D616A"/>
    <w:rsid w:val="009D633F"/>
    <w:rsid w:val="009D69E6"/>
    <w:rsid w:val="009D6F6C"/>
    <w:rsid w:val="009E065E"/>
    <w:rsid w:val="009E12EA"/>
    <w:rsid w:val="009E39BC"/>
    <w:rsid w:val="009E3E61"/>
    <w:rsid w:val="009E3F74"/>
    <w:rsid w:val="009E43E7"/>
    <w:rsid w:val="009E6494"/>
    <w:rsid w:val="009E72EA"/>
    <w:rsid w:val="009E7C62"/>
    <w:rsid w:val="009F058E"/>
    <w:rsid w:val="009F1B6A"/>
    <w:rsid w:val="009F367E"/>
    <w:rsid w:val="009F45BC"/>
    <w:rsid w:val="009F473F"/>
    <w:rsid w:val="009F52D9"/>
    <w:rsid w:val="009F769C"/>
    <w:rsid w:val="00A0165B"/>
    <w:rsid w:val="00A01C98"/>
    <w:rsid w:val="00A020F2"/>
    <w:rsid w:val="00A022EE"/>
    <w:rsid w:val="00A023D1"/>
    <w:rsid w:val="00A02A21"/>
    <w:rsid w:val="00A038CA"/>
    <w:rsid w:val="00A03CAF"/>
    <w:rsid w:val="00A03E4B"/>
    <w:rsid w:val="00A065EA"/>
    <w:rsid w:val="00A07650"/>
    <w:rsid w:val="00A07CA8"/>
    <w:rsid w:val="00A07F20"/>
    <w:rsid w:val="00A105A0"/>
    <w:rsid w:val="00A11632"/>
    <w:rsid w:val="00A11720"/>
    <w:rsid w:val="00A11BD8"/>
    <w:rsid w:val="00A120D1"/>
    <w:rsid w:val="00A121B1"/>
    <w:rsid w:val="00A12904"/>
    <w:rsid w:val="00A12DCA"/>
    <w:rsid w:val="00A132E4"/>
    <w:rsid w:val="00A13CC4"/>
    <w:rsid w:val="00A145DA"/>
    <w:rsid w:val="00A153AC"/>
    <w:rsid w:val="00A154BF"/>
    <w:rsid w:val="00A16667"/>
    <w:rsid w:val="00A166AE"/>
    <w:rsid w:val="00A16FF6"/>
    <w:rsid w:val="00A1723A"/>
    <w:rsid w:val="00A17F11"/>
    <w:rsid w:val="00A213BB"/>
    <w:rsid w:val="00A21FE4"/>
    <w:rsid w:val="00A232B4"/>
    <w:rsid w:val="00A23AD4"/>
    <w:rsid w:val="00A23CE3"/>
    <w:rsid w:val="00A259AF"/>
    <w:rsid w:val="00A30A42"/>
    <w:rsid w:val="00A30CA9"/>
    <w:rsid w:val="00A31091"/>
    <w:rsid w:val="00A31EE7"/>
    <w:rsid w:val="00A33CC3"/>
    <w:rsid w:val="00A35782"/>
    <w:rsid w:val="00A367C7"/>
    <w:rsid w:val="00A37843"/>
    <w:rsid w:val="00A37FC4"/>
    <w:rsid w:val="00A417A8"/>
    <w:rsid w:val="00A41D4E"/>
    <w:rsid w:val="00A430B7"/>
    <w:rsid w:val="00A43B22"/>
    <w:rsid w:val="00A44D27"/>
    <w:rsid w:val="00A46392"/>
    <w:rsid w:val="00A47547"/>
    <w:rsid w:val="00A50340"/>
    <w:rsid w:val="00A50737"/>
    <w:rsid w:val="00A50BED"/>
    <w:rsid w:val="00A5214F"/>
    <w:rsid w:val="00A521DB"/>
    <w:rsid w:val="00A52E28"/>
    <w:rsid w:val="00A53361"/>
    <w:rsid w:val="00A5383C"/>
    <w:rsid w:val="00A53C76"/>
    <w:rsid w:val="00A53E15"/>
    <w:rsid w:val="00A5457D"/>
    <w:rsid w:val="00A54D32"/>
    <w:rsid w:val="00A54D82"/>
    <w:rsid w:val="00A5537E"/>
    <w:rsid w:val="00A55B24"/>
    <w:rsid w:val="00A55C6B"/>
    <w:rsid w:val="00A567B8"/>
    <w:rsid w:val="00A60453"/>
    <w:rsid w:val="00A60621"/>
    <w:rsid w:val="00A60C94"/>
    <w:rsid w:val="00A6294E"/>
    <w:rsid w:val="00A634E3"/>
    <w:rsid w:val="00A63FA8"/>
    <w:rsid w:val="00A64155"/>
    <w:rsid w:val="00A65666"/>
    <w:rsid w:val="00A66AC2"/>
    <w:rsid w:val="00A673D2"/>
    <w:rsid w:val="00A67CBA"/>
    <w:rsid w:val="00A7045A"/>
    <w:rsid w:val="00A70475"/>
    <w:rsid w:val="00A705D6"/>
    <w:rsid w:val="00A722C8"/>
    <w:rsid w:val="00A72625"/>
    <w:rsid w:val="00A748DA"/>
    <w:rsid w:val="00A76CC3"/>
    <w:rsid w:val="00A8016A"/>
    <w:rsid w:val="00A81AA5"/>
    <w:rsid w:val="00A81C10"/>
    <w:rsid w:val="00A81DE7"/>
    <w:rsid w:val="00A83323"/>
    <w:rsid w:val="00A835F3"/>
    <w:rsid w:val="00A83CC2"/>
    <w:rsid w:val="00A849DE"/>
    <w:rsid w:val="00A855B6"/>
    <w:rsid w:val="00A86818"/>
    <w:rsid w:val="00A86B2A"/>
    <w:rsid w:val="00A878F5"/>
    <w:rsid w:val="00A87D7B"/>
    <w:rsid w:val="00A90183"/>
    <w:rsid w:val="00A9109B"/>
    <w:rsid w:val="00A922B7"/>
    <w:rsid w:val="00A923F6"/>
    <w:rsid w:val="00A92ABC"/>
    <w:rsid w:val="00A95549"/>
    <w:rsid w:val="00A95B90"/>
    <w:rsid w:val="00A96700"/>
    <w:rsid w:val="00AA1861"/>
    <w:rsid w:val="00AA2060"/>
    <w:rsid w:val="00AA3BBC"/>
    <w:rsid w:val="00AA3D7B"/>
    <w:rsid w:val="00AA4584"/>
    <w:rsid w:val="00AA4B28"/>
    <w:rsid w:val="00AA4BED"/>
    <w:rsid w:val="00AA4EA5"/>
    <w:rsid w:val="00AA4F2A"/>
    <w:rsid w:val="00AA5890"/>
    <w:rsid w:val="00AB08BC"/>
    <w:rsid w:val="00AB09A3"/>
    <w:rsid w:val="00AB0B6D"/>
    <w:rsid w:val="00AB0F18"/>
    <w:rsid w:val="00AB1C1C"/>
    <w:rsid w:val="00AB1EC8"/>
    <w:rsid w:val="00AB210C"/>
    <w:rsid w:val="00AB2F19"/>
    <w:rsid w:val="00AB317D"/>
    <w:rsid w:val="00AB33C7"/>
    <w:rsid w:val="00AB33D1"/>
    <w:rsid w:val="00AB370F"/>
    <w:rsid w:val="00AB3FB1"/>
    <w:rsid w:val="00AB45F5"/>
    <w:rsid w:val="00AB4BE5"/>
    <w:rsid w:val="00AB4E51"/>
    <w:rsid w:val="00AB7878"/>
    <w:rsid w:val="00AC0910"/>
    <w:rsid w:val="00AC0D48"/>
    <w:rsid w:val="00AC18FC"/>
    <w:rsid w:val="00AC1C1E"/>
    <w:rsid w:val="00AC1FE1"/>
    <w:rsid w:val="00AC2B47"/>
    <w:rsid w:val="00AC3FE2"/>
    <w:rsid w:val="00AC6A99"/>
    <w:rsid w:val="00AC6CC6"/>
    <w:rsid w:val="00AC78C7"/>
    <w:rsid w:val="00AD0045"/>
    <w:rsid w:val="00AD09E9"/>
    <w:rsid w:val="00AD0C7B"/>
    <w:rsid w:val="00AD15E1"/>
    <w:rsid w:val="00AD2880"/>
    <w:rsid w:val="00AD28A4"/>
    <w:rsid w:val="00AD3A08"/>
    <w:rsid w:val="00AD3CDF"/>
    <w:rsid w:val="00AD598A"/>
    <w:rsid w:val="00AD5AB3"/>
    <w:rsid w:val="00AD5F47"/>
    <w:rsid w:val="00AD6014"/>
    <w:rsid w:val="00AD7A14"/>
    <w:rsid w:val="00AE0415"/>
    <w:rsid w:val="00AE0503"/>
    <w:rsid w:val="00AE4528"/>
    <w:rsid w:val="00AE4D07"/>
    <w:rsid w:val="00AE669B"/>
    <w:rsid w:val="00AE7244"/>
    <w:rsid w:val="00AF1351"/>
    <w:rsid w:val="00AF1784"/>
    <w:rsid w:val="00AF198E"/>
    <w:rsid w:val="00AF24AB"/>
    <w:rsid w:val="00AF4481"/>
    <w:rsid w:val="00AF50DF"/>
    <w:rsid w:val="00AF53AF"/>
    <w:rsid w:val="00AF5422"/>
    <w:rsid w:val="00AF589D"/>
    <w:rsid w:val="00AF6472"/>
    <w:rsid w:val="00AF6E96"/>
    <w:rsid w:val="00AF7A6C"/>
    <w:rsid w:val="00B0091D"/>
    <w:rsid w:val="00B00FE0"/>
    <w:rsid w:val="00B0167D"/>
    <w:rsid w:val="00B01C30"/>
    <w:rsid w:val="00B01CF8"/>
    <w:rsid w:val="00B026D7"/>
    <w:rsid w:val="00B03370"/>
    <w:rsid w:val="00B03C9D"/>
    <w:rsid w:val="00B03F2B"/>
    <w:rsid w:val="00B04095"/>
    <w:rsid w:val="00B0675A"/>
    <w:rsid w:val="00B0752A"/>
    <w:rsid w:val="00B07832"/>
    <w:rsid w:val="00B07C7C"/>
    <w:rsid w:val="00B116E9"/>
    <w:rsid w:val="00B11A2B"/>
    <w:rsid w:val="00B11BBE"/>
    <w:rsid w:val="00B12895"/>
    <w:rsid w:val="00B12B50"/>
    <w:rsid w:val="00B15F1D"/>
    <w:rsid w:val="00B16418"/>
    <w:rsid w:val="00B172CF"/>
    <w:rsid w:val="00B17F4E"/>
    <w:rsid w:val="00B20C63"/>
    <w:rsid w:val="00B21DCF"/>
    <w:rsid w:val="00B259A0"/>
    <w:rsid w:val="00B25EB1"/>
    <w:rsid w:val="00B26654"/>
    <w:rsid w:val="00B27AA2"/>
    <w:rsid w:val="00B27AD6"/>
    <w:rsid w:val="00B302C8"/>
    <w:rsid w:val="00B302D3"/>
    <w:rsid w:val="00B32F91"/>
    <w:rsid w:val="00B33A87"/>
    <w:rsid w:val="00B33C84"/>
    <w:rsid w:val="00B35454"/>
    <w:rsid w:val="00B3609E"/>
    <w:rsid w:val="00B36569"/>
    <w:rsid w:val="00B36F25"/>
    <w:rsid w:val="00B37742"/>
    <w:rsid w:val="00B3787F"/>
    <w:rsid w:val="00B4010C"/>
    <w:rsid w:val="00B409AB"/>
    <w:rsid w:val="00B41286"/>
    <w:rsid w:val="00B41D2D"/>
    <w:rsid w:val="00B4233D"/>
    <w:rsid w:val="00B42410"/>
    <w:rsid w:val="00B4305C"/>
    <w:rsid w:val="00B436AC"/>
    <w:rsid w:val="00B43E1D"/>
    <w:rsid w:val="00B44494"/>
    <w:rsid w:val="00B4475F"/>
    <w:rsid w:val="00B44A73"/>
    <w:rsid w:val="00B44F5E"/>
    <w:rsid w:val="00B45603"/>
    <w:rsid w:val="00B45A3D"/>
    <w:rsid w:val="00B506EF"/>
    <w:rsid w:val="00B51174"/>
    <w:rsid w:val="00B5176C"/>
    <w:rsid w:val="00B5179B"/>
    <w:rsid w:val="00B5244E"/>
    <w:rsid w:val="00B5278C"/>
    <w:rsid w:val="00B527F6"/>
    <w:rsid w:val="00B52FA9"/>
    <w:rsid w:val="00B53329"/>
    <w:rsid w:val="00B54130"/>
    <w:rsid w:val="00B5474A"/>
    <w:rsid w:val="00B55AAA"/>
    <w:rsid w:val="00B56AC8"/>
    <w:rsid w:val="00B57D93"/>
    <w:rsid w:val="00B603FF"/>
    <w:rsid w:val="00B608DA"/>
    <w:rsid w:val="00B617C0"/>
    <w:rsid w:val="00B629FC"/>
    <w:rsid w:val="00B63B81"/>
    <w:rsid w:val="00B63D99"/>
    <w:rsid w:val="00B63E51"/>
    <w:rsid w:val="00B64F10"/>
    <w:rsid w:val="00B651C3"/>
    <w:rsid w:val="00B668DC"/>
    <w:rsid w:val="00B67071"/>
    <w:rsid w:val="00B67A97"/>
    <w:rsid w:val="00B703CA"/>
    <w:rsid w:val="00B70A1A"/>
    <w:rsid w:val="00B72334"/>
    <w:rsid w:val="00B727DD"/>
    <w:rsid w:val="00B72D2B"/>
    <w:rsid w:val="00B73D27"/>
    <w:rsid w:val="00B7401F"/>
    <w:rsid w:val="00B7456E"/>
    <w:rsid w:val="00B74CE7"/>
    <w:rsid w:val="00B755D9"/>
    <w:rsid w:val="00B75EBC"/>
    <w:rsid w:val="00B7620D"/>
    <w:rsid w:val="00B7706B"/>
    <w:rsid w:val="00B80909"/>
    <w:rsid w:val="00B81197"/>
    <w:rsid w:val="00B816E3"/>
    <w:rsid w:val="00B81BDB"/>
    <w:rsid w:val="00B821D4"/>
    <w:rsid w:val="00B8258E"/>
    <w:rsid w:val="00B828F0"/>
    <w:rsid w:val="00B82D0E"/>
    <w:rsid w:val="00B82DB0"/>
    <w:rsid w:val="00B832BB"/>
    <w:rsid w:val="00B833FF"/>
    <w:rsid w:val="00B83D0A"/>
    <w:rsid w:val="00B8402C"/>
    <w:rsid w:val="00B84817"/>
    <w:rsid w:val="00B86398"/>
    <w:rsid w:val="00B86FBC"/>
    <w:rsid w:val="00B87785"/>
    <w:rsid w:val="00B9336E"/>
    <w:rsid w:val="00B93C03"/>
    <w:rsid w:val="00B940F0"/>
    <w:rsid w:val="00B94228"/>
    <w:rsid w:val="00B94702"/>
    <w:rsid w:val="00B947E8"/>
    <w:rsid w:val="00B95833"/>
    <w:rsid w:val="00B96343"/>
    <w:rsid w:val="00BA09EA"/>
    <w:rsid w:val="00BA0E36"/>
    <w:rsid w:val="00BA17F8"/>
    <w:rsid w:val="00BA3461"/>
    <w:rsid w:val="00BA4B97"/>
    <w:rsid w:val="00BA54F2"/>
    <w:rsid w:val="00BB0264"/>
    <w:rsid w:val="00BB0825"/>
    <w:rsid w:val="00BB09C6"/>
    <w:rsid w:val="00BB127C"/>
    <w:rsid w:val="00BB22FA"/>
    <w:rsid w:val="00BB2769"/>
    <w:rsid w:val="00BB36AF"/>
    <w:rsid w:val="00BB50EA"/>
    <w:rsid w:val="00BB564A"/>
    <w:rsid w:val="00BB5801"/>
    <w:rsid w:val="00BB5C9E"/>
    <w:rsid w:val="00BB7054"/>
    <w:rsid w:val="00BC0038"/>
    <w:rsid w:val="00BC09F3"/>
    <w:rsid w:val="00BC146E"/>
    <w:rsid w:val="00BC2FFC"/>
    <w:rsid w:val="00BC32AD"/>
    <w:rsid w:val="00BC3BA3"/>
    <w:rsid w:val="00BC42D8"/>
    <w:rsid w:val="00BC4357"/>
    <w:rsid w:val="00BC4F17"/>
    <w:rsid w:val="00BC5748"/>
    <w:rsid w:val="00BC6C6F"/>
    <w:rsid w:val="00BC6CD8"/>
    <w:rsid w:val="00BC790D"/>
    <w:rsid w:val="00BD0392"/>
    <w:rsid w:val="00BD03F6"/>
    <w:rsid w:val="00BD166C"/>
    <w:rsid w:val="00BD2438"/>
    <w:rsid w:val="00BD2DCE"/>
    <w:rsid w:val="00BD3BF0"/>
    <w:rsid w:val="00BD60B9"/>
    <w:rsid w:val="00BD7604"/>
    <w:rsid w:val="00BD79E4"/>
    <w:rsid w:val="00BE053F"/>
    <w:rsid w:val="00BE10F1"/>
    <w:rsid w:val="00BE1672"/>
    <w:rsid w:val="00BE3353"/>
    <w:rsid w:val="00BE3798"/>
    <w:rsid w:val="00BE6498"/>
    <w:rsid w:val="00BE66E4"/>
    <w:rsid w:val="00BE78F9"/>
    <w:rsid w:val="00BE7FB3"/>
    <w:rsid w:val="00BF04EC"/>
    <w:rsid w:val="00BF08F4"/>
    <w:rsid w:val="00BF0FC1"/>
    <w:rsid w:val="00BF26BA"/>
    <w:rsid w:val="00BF296B"/>
    <w:rsid w:val="00BF3FC5"/>
    <w:rsid w:val="00BF417E"/>
    <w:rsid w:val="00BF427F"/>
    <w:rsid w:val="00BF4343"/>
    <w:rsid w:val="00BF46FC"/>
    <w:rsid w:val="00BF4CB7"/>
    <w:rsid w:val="00BF54D7"/>
    <w:rsid w:val="00BF689E"/>
    <w:rsid w:val="00BF6DB9"/>
    <w:rsid w:val="00BF6DBC"/>
    <w:rsid w:val="00BF6E52"/>
    <w:rsid w:val="00BF75BA"/>
    <w:rsid w:val="00C0146C"/>
    <w:rsid w:val="00C0147F"/>
    <w:rsid w:val="00C01867"/>
    <w:rsid w:val="00C04B6C"/>
    <w:rsid w:val="00C04CD5"/>
    <w:rsid w:val="00C04E08"/>
    <w:rsid w:val="00C0557B"/>
    <w:rsid w:val="00C100CF"/>
    <w:rsid w:val="00C105AB"/>
    <w:rsid w:val="00C114B5"/>
    <w:rsid w:val="00C118B4"/>
    <w:rsid w:val="00C11D1F"/>
    <w:rsid w:val="00C11D5C"/>
    <w:rsid w:val="00C13B15"/>
    <w:rsid w:val="00C13B44"/>
    <w:rsid w:val="00C14B4B"/>
    <w:rsid w:val="00C14C09"/>
    <w:rsid w:val="00C14F34"/>
    <w:rsid w:val="00C15992"/>
    <w:rsid w:val="00C161E7"/>
    <w:rsid w:val="00C16C65"/>
    <w:rsid w:val="00C16CE0"/>
    <w:rsid w:val="00C173E8"/>
    <w:rsid w:val="00C17501"/>
    <w:rsid w:val="00C17C3D"/>
    <w:rsid w:val="00C201B6"/>
    <w:rsid w:val="00C20A0E"/>
    <w:rsid w:val="00C21022"/>
    <w:rsid w:val="00C214C9"/>
    <w:rsid w:val="00C22972"/>
    <w:rsid w:val="00C22C57"/>
    <w:rsid w:val="00C23503"/>
    <w:rsid w:val="00C24DA8"/>
    <w:rsid w:val="00C25D0D"/>
    <w:rsid w:val="00C26077"/>
    <w:rsid w:val="00C2679A"/>
    <w:rsid w:val="00C32BEE"/>
    <w:rsid w:val="00C33326"/>
    <w:rsid w:val="00C333BB"/>
    <w:rsid w:val="00C3588D"/>
    <w:rsid w:val="00C363AF"/>
    <w:rsid w:val="00C36C9C"/>
    <w:rsid w:val="00C36F8D"/>
    <w:rsid w:val="00C3702F"/>
    <w:rsid w:val="00C37A93"/>
    <w:rsid w:val="00C37FAC"/>
    <w:rsid w:val="00C404B6"/>
    <w:rsid w:val="00C406D0"/>
    <w:rsid w:val="00C42244"/>
    <w:rsid w:val="00C4265A"/>
    <w:rsid w:val="00C428CB"/>
    <w:rsid w:val="00C4294C"/>
    <w:rsid w:val="00C4370A"/>
    <w:rsid w:val="00C44D4F"/>
    <w:rsid w:val="00C44EA9"/>
    <w:rsid w:val="00C44F32"/>
    <w:rsid w:val="00C4516D"/>
    <w:rsid w:val="00C46D95"/>
    <w:rsid w:val="00C471BF"/>
    <w:rsid w:val="00C5054C"/>
    <w:rsid w:val="00C5181F"/>
    <w:rsid w:val="00C52340"/>
    <w:rsid w:val="00C52797"/>
    <w:rsid w:val="00C529A1"/>
    <w:rsid w:val="00C549F6"/>
    <w:rsid w:val="00C54B71"/>
    <w:rsid w:val="00C561E2"/>
    <w:rsid w:val="00C57B11"/>
    <w:rsid w:val="00C61212"/>
    <w:rsid w:val="00C61ADB"/>
    <w:rsid w:val="00C62DC6"/>
    <w:rsid w:val="00C64889"/>
    <w:rsid w:val="00C64AB9"/>
    <w:rsid w:val="00C64FE6"/>
    <w:rsid w:val="00C65416"/>
    <w:rsid w:val="00C658BD"/>
    <w:rsid w:val="00C65FC5"/>
    <w:rsid w:val="00C6639D"/>
    <w:rsid w:val="00C6643E"/>
    <w:rsid w:val="00C66734"/>
    <w:rsid w:val="00C66F28"/>
    <w:rsid w:val="00C713B6"/>
    <w:rsid w:val="00C715B0"/>
    <w:rsid w:val="00C718DD"/>
    <w:rsid w:val="00C72473"/>
    <w:rsid w:val="00C73162"/>
    <w:rsid w:val="00C74658"/>
    <w:rsid w:val="00C746A4"/>
    <w:rsid w:val="00C754EA"/>
    <w:rsid w:val="00C76F52"/>
    <w:rsid w:val="00C76FF4"/>
    <w:rsid w:val="00C775D5"/>
    <w:rsid w:val="00C77756"/>
    <w:rsid w:val="00C804D0"/>
    <w:rsid w:val="00C8067C"/>
    <w:rsid w:val="00C81936"/>
    <w:rsid w:val="00C8230A"/>
    <w:rsid w:val="00C82392"/>
    <w:rsid w:val="00C82B31"/>
    <w:rsid w:val="00C83AF8"/>
    <w:rsid w:val="00C84596"/>
    <w:rsid w:val="00C84DEE"/>
    <w:rsid w:val="00C84E17"/>
    <w:rsid w:val="00C86E18"/>
    <w:rsid w:val="00C873A7"/>
    <w:rsid w:val="00C90776"/>
    <w:rsid w:val="00C90FFF"/>
    <w:rsid w:val="00C91C8A"/>
    <w:rsid w:val="00C91D7E"/>
    <w:rsid w:val="00C92941"/>
    <w:rsid w:val="00C92D10"/>
    <w:rsid w:val="00C933C4"/>
    <w:rsid w:val="00C93437"/>
    <w:rsid w:val="00C94055"/>
    <w:rsid w:val="00C94AC7"/>
    <w:rsid w:val="00C94C37"/>
    <w:rsid w:val="00C95D6E"/>
    <w:rsid w:val="00C96D82"/>
    <w:rsid w:val="00CA1BD1"/>
    <w:rsid w:val="00CA1E98"/>
    <w:rsid w:val="00CA2273"/>
    <w:rsid w:val="00CA2807"/>
    <w:rsid w:val="00CA2C4B"/>
    <w:rsid w:val="00CA34AB"/>
    <w:rsid w:val="00CA37DD"/>
    <w:rsid w:val="00CA3FF1"/>
    <w:rsid w:val="00CA5656"/>
    <w:rsid w:val="00CA5F61"/>
    <w:rsid w:val="00CA63D2"/>
    <w:rsid w:val="00CA6628"/>
    <w:rsid w:val="00CA6DAA"/>
    <w:rsid w:val="00CA6DED"/>
    <w:rsid w:val="00CA6F65"/>
    <w:rsid w:val="00CA6F8C"/>
    <w:rsid w:val="00CB0096"/>
    <w:rsid w:val="00CB1D6E"/>
    <w:rsid w:val="00CB1F1C"/>
    <w:rsid w:val="00CB21E3"/>
    <w:rsid w:val="00CB32CA"/>
    <w:rsid w:val="00CB3962"/>
    <w:rsid w:val="00CB4DA1"/>
    <w:rsid w:val="00CB6E7C"/>
    <w:rsid w:val="00CB7396"/>
    <w:rsid w:val="00CB7CCC"/>
    <w:rsid w:val="00CB7EBE"/>
    <w:rsid w:val="00CC0419"/>
    <w:rsid w:val="00CC0C8F"/>
    <w:rsid w:val="00CC36CB"/>
    <w:rsid w:val="00CC397F"/>
    <w:rsid w:val="00CC39F2"/>
    <w:rsid w:val="00CC4124"/>
    <w:rsid w:val="00CC5FA6"/>
    <w:rsid w:val="00CC60A9"/>
    <w:rsid w:val="00CC68AA"/>
    <w:rsid w:val="00CC70DE"/>
    <w:rsid w:val="00CC75A3"/>
    <w:rsid w:val="00CD05EC"/>
    <w:rsid w:val="00CD24E8"/>
    <w:rsid w:val="00CD32F4"/>
    <w:rsid w:val="00CD337A"/>
    <w:rsid w:val="00CD3BCF"/>
    <w:rsid w:val="00CD3E01"/>
    <w:rsid w:val="00CD3FCA"/>
    <w:rsid w:val="00CD3FFE"/>
    <w:rsid w:val="00CD43EE"/>
    <w:rsid w:val="00CD6B3A"/>
    <w:rsid w:val="00CD6DCA"/>
    <w:rsid w:val="00CD76AF"/>
    <w:rsid w:val="00CE0AF5"/>
    <w:rsid w:val="00CE0D92"/>
    <w:rsid w:val="00CE1222"/>
    <w:rsid w:val="00CE1543"/>
    <w:rsid w:val="00CE15F4"/>
    <w:rsid w:val="00CE1719"/>
    <w:rsid w:val="00CE2395"/>
    <w:rsid w:val="00CE23B7"/>
    <w:rsid w:val="00CE2CF0"/>
    <w:rsid w:val="00CE2DCC"/>
    <w:rsid w:val="00CE459D"/>
    <w:rsid w:val="00CE4F1E"/>
    <w:rsid w:val="00CE6774"/>
    <w:rsid w:val="00CE6D09"/>
    <w:rsid w:val="00CE7CD0"/>
    <w:rsid w:val="00CF0098"/>
    <w:rsid w:val="00CF0450"/>
    <w:rsid w:val="00CF0874"/>
    <w:rsid w:val="00CF1326"/>
    <w:rsid w:val="00CF1574"/>
    <w:rsid w:val="00CF4562"/>
    <w:rsid w:val="00CF57FE"/>
    <w:rsid w:val="00CF7B8D"/>
    <w:rsid w:val="00D00930"/>
    <w:rsid w:val="00D022C9"/>
    <w:rsid w:val="00D02DF9"/>
    <w:rsid w:val="00D031F8"/>
    <w:rsid w:val="00D03306"/>
    <w:rsid w:val="00D03D29"/>
    <w:rsid w:val="00D04218"/>
    <w:rsid w:val="00D04A20"/>
    <w:rsid w:val="00D06345"/>
    <w:rsid w:val="00D06B61"/>
    <w:rsid w:val="00D06D60"/>
    <w:rsid w:val="00D07467"/>
    <w:rsid w:val="00D07772"/>
    <w:rsid w:val="00D07FB7"/>
    <w:rsid w:val="00D10614"/>
    <w:rsid w:val="00D10E8B"/>
    <w:rsid w:val="00D10F9F"/>
    <w:rsid w:val="00D11999"/>
    <w:rsid w:val="00D11A11"/>
    <w:rsid w:val="00D11B88"/>
    <w:rsid w:val="00D12D7C"/>
    <w:rsid w:val="00D12E1C"/>
    <w:rsid w:val="00D12E3E"/>
    <w:rsid w:val="00D136D5"/>
    <w:rsid w:val="00D13F10"/>
    <w:rsid w:val="00D1400F"/>
    <w:rsid w:val="00D14F5C"/>
    <w:rsid w:val="00D16B3C"/>
    <w:rsid w:val="00D16F88"/>
    <w:rsid w:val="00D20C6F"/>
    <w:rsid w:val="00D2300E"/>
    <w:rsid w:val="00D232B6"/>
    <w:rsid w:val="00D23A2F"/>
    <w:rsid w:val="00D23C10"/>
    <w:rsid w:val="00D23EBE"/>
    <w:rsid w:val="00D249C2"/>
    <w:rsid w:val="00D26174"/>
    <w:rsid w:val="00D26344"/>
    <w:rsid w:val="00D2744C"/>
    <w:rsid w:val="00D32E80"/>
    <w:rsid w:val="00D33B5D"/>
    <w:rsid w:val="00D342E9"/>
    <w:rsid w:val="00D3443A"/>
    <w:rsid w:val="00D34B1F"/>
    <w:rsid w:val="00D34D86"/>
    <w:rsid w:val="00D35C4C"/>
    <w:rsid w:val="00D37F00"/>
    <w:rsid w:val="00D42256"/>
    <w:rsid w:val="00D42F77"/>
    <w:rsid w:val="00D44C82"/>
    <w:rsid w:val="00D44E06"/>
    <w:rsid w:val="00D4543F"/>
    <w:rsid w:val="00D45EDC"/>
    <w:rsid w:val="00D46865"/>
    <w:rsid w:val="00D468CE"/>
    <w:rsid w:val="00D46D10"/>
    <w:rsid w:val="00D46FD5"/>
    <w:rsid w:val="00D4733A"/>
    <w:rsid w:val="00D47575"/>
    <w:rsid w:val="00D477B9"/>
    <w:rsid w:val="00D52127"/>
    <w:rsid w:val="00D52545"/>
    <w:rsid w:val="00D53B52"/>
    <w:rsid w:val="00D540B8"/>
    <w:rsid w:val="00D54622"/>
    <w:rsid w:val="00D56F0D"/>
    <w:rsid w:val="00D57A89"/>
    <w:rsid w:val="00D60ED6"/>
    <w:rsid w:val="00D617DB"/>
    <w:rsid w:val="00D621E5"/>
    <w:rsid w:val="00D63326"/>
    <w:rsid w:val="00D63BE5"/>
    <w:rsid w:val="00D64009"/>
    <w:rsid w:val="00D64256"/>
    <w:rsid w:val="00D6489D"/>
    <w:rsid w:val="00D65755"/>
    <w:rsid w:val="00D65D49"/>
    <w:rsid w:val="00D664A0"/>
    <w:rsid w:val="00D67D77"/>
    <w:rsid w:val="00D67FB3"/>
    <w:rsid w:val="00D7011D"/>
    <w:rsid w:val="00D70266"/>
    <w:rsid w:val="00D73690"/>
    <w:rsid w:val="00D749E0"/>
    <w:rsid w:val="00D74A35"/>
    <w:rsid w:val="00D74D6C"/>
    <w:rsid w:val="00D756B5"/>
    <w:rsid w:val="00D767F8"/>
    <w:rsid w:val="00D76EAF"/>
    <w:rsid w:val="00D77505"/>
    <w:rsid w:val="00D80AA3"/>
    <w:rsid w:val="00D812F9"/>
    <w:rsid w:val="00D83263"/>
    <w:rsid w:val="00D84D6C"/>
    <w:rsid w:val="00D84E2D"/>
    <w:rsid w:val="00D8614A"/>
    <w:rsid w:val="00D864B0"/>
    <w:rsid w:val="00D865FD"/>
    <w:rsid w:val="00D86E90"/>
    <w:rsid w:val="00D8712E"/>
    <w:rsid w:val="00D908DA"/>
    <w:rsid w:val="00D9142A"/>
    <w:rsid w:val="00D918D0"/>
    <w:rsid w:val="00D92D9B"/>
    <w:rsid w:val="00D92F4C"/>
    <w:rsid w:val="00D935EA"/>
    <w:rsid w:val="00D9380D"/>
    <w:rsid w:val="00D93973"/>
    <w:rsid w:val="00D94124"/>
    <w:rsid w:val="00D94B04"/>
    <w:rsid w:val="00D94E9F"/>
    <w:rsid w:val="00DA1667"/>
    <w:rsid w:val="00DA1C72"/>
    <w:rsid w:val="00DA2211"/>
    <w:rsid w:val="00DA2A42"/>
    <w:rsid w:val="00DA2E21"/>
    <w:rsid w:val="00DA38EE"/>
    <w:rsid w:val="00DA3B85"/>
    <w:rsid w:val="00DA4A00"/>
    <w:rsid w:val="00DA77BD"/>
    <w:rsid w:val="00DB1B07"/>
    <w:rsid w:val="00DB20B1"/>
    <w:rsid w:val="00DB2624"/>
    <w:rsid w:val="00DB54CE"/>
    <w:rsid w:val="00DB5515"/>
    <w:rsid w:val="00DB5602"/>
    <w:rsid w:val="00DB6754"/>
    <w:rsid w:val="00DB7102"/>
    <w:rsid w:val="00DB732D"/>
    <w:rsid w:val="00DB7410"/>
    <w:rsid w:val="00DC166A"/>
    <w:rsid w:val="00DC2169"/>
    <w:rsid w:val="00DC2C46"/>
    <w:rsid w:val="00DC32FC"/>
    <w:rsid w:val="00DC3BFF"/>
    <w:rsid w:val="00DC408A"/>
    <w:rsid w:val="00DC4398"/>
    <w:rsid w:val="00DC52B4"/>
    <w:rsid w:val="00DC5F86"/>
    <w:rsid w:val="00DC6FD5"/>
    <w:rsid w:val="00DC75CC"/>
    <w:rsid w:val="00DD00E5"/>
    <w:rsid w:val="00DD0B5A"/>
    <w:rsid w:val="00DD0D7F"/>
    <w:rsid w:val="00DD0DEA"/>
    <w:rsid w:val="00DD10D3"/>
    <w:rsid w:val="00DD2A2C"/>
    <w:rsid w:val="00DD303C"/>
    <w:rsid w:val="00DD344B"/>
    <w:rsid w:val="00DD3599"/>
    <w:rsid w:val="00DD3FEF"/>
    <w:rsid w:val="00DD49AA"/>
    <w:rsid w:val="00DD4EA5"/>
    <w:rsid w:val="00DD670B"/>
    <w:rsid w:val="00DD6A51"/>
    <w:rsid w:val="00DD6C71"/>
    <w:rsid w:val="00DD7EAA"/>
    <w:rsid w:val="00DE0AF9"/>
    <w:rsid w:val="00DE1F6E"/>
    <w:rsid w:val="00DE214D"/>
    <w:rsid w:val="00DE2A09"/>
    <w:rsid w:val="00DE2C61"/>
    <w:rsid w:val="00DE31B7"/>
    <w:rsid w:val="00DE401E"/>
    <w:rsid w:val="00DE6695"/>
    <w:rsid w:val="00DE7EE6"/>
    <w:rsid w:val="00DF16C5"/>
    <w:rsid w:val="00DF1A05"/>
    <w:rsid w:val="00DF2B92"/>
    <w:rsid w:val="00DF34B4"/>
    <w:rsid w:val="00DF368E"/>
    <w:rsid w:val="00DF3F98"/>
    <w:rsid w:val="00DF5CD2"/>
    <w:rsid w:val="00DF6CBE"/>
    <w:rsid w:val="00E00626"/>
    <w:rsid w:val="00E01421"/>
    <w:rsid w:val="00E01558"/>
    <w:rsid w:val="00E01BF9"/>
    <w:rsid w:val="00E031B2"/>
    <w:rsid w:val="00E0377C"/>
    <w:rsid w:val="00E040FA"/>
    <w:rsid w:val="00E05A1F"/>
    <w:rsid w:val="00E06EC3"/>
    <w:rsid w:val="00E07D91"/>
    <w:rsid w:val="00E108C4"/>
    <w:rsid w:val="00E121FA"/>
    <w:rsid w:val="00E12CC5"/>
    <w:rsid w:val="00E14B30"/>
    <w:rsid w:val="00E15204"/>
    <w:rsid w:val="00E15239"/>
    <w:rsid w:val="00E156E8"/>
    <w:rsid w:val="00E15C34"/>
    <w:rsid w:val="00E163F1"/>
    <w:rsid w:val="00E168D6"/>
    <w:rsid w:val="00E168DB"/>
    <w:rsid w:val="00E17403"/>
    <w:rsid w:val="00E177EB"/>
    <w:rsid w:val="00E20118"/>
    <w:rsid w:val="00E20F92"/>
    <w:rsid w:val="00E21169"/>
    <w:rsid w:val="00E21ED8"/>
    <w:rsid w:val="00E22648"/>
    <w:rsid w:val="00E22AF8"/>
    <w:rsid w:val="00E23000"/>
    <w:rsid w:val="00E273AA"/>
    <w:rsid w:val="00E27563"/>
    <w:rsid w:val="00E27907"/>
    <w:rsid w:val="00E30AC0"/>
    <w:rsid w:val="00E33C84"/>
    <w:rsid w:val="00E34100"/>
    <w:rsid w:val="00E34108"/>
    <w:rsid w:val="00E345FC"/>
    <w:rsid w:val="00E35223"/>
    <w:rsid w:val="00E35422"/>
    <w:rsid w:val="00E357BE"/>
    <w:rsid w:val="00E35CDA"/>
    <w:rsid w:val="00E365AA"/>
    <w:rsid w:val="00E418C1"/>
    <w:rsid w:val="00E42497"/>
    <w:rsid w:val="00E4350B"/>
    <w:rsid w:val="00E436E0"/>
    <w:rsid w:val="00E43DDE"/>
    <w:rsid w:val="00E43F10"/>
    <w:rsid w:val="00E44961"/>
    <w:rsid w:val="00E44971"/>
    <w:rsid w:val="00E44DE0"/>
    <w:rsid w:val="00E463C7"/>
    <w:rsid w:val="00E46B3B"/>
    <w:rsid w:val="00E46D25"/>
    <w:rsid w:val="00E50859"/>
    <w:rsid w:val="00E50A88"/>
    <w:rsid w:val="00E51203"/>
    <w:rsid w:val="00E51F59"/>
    <w:rsid w:val="00E51FEA"/>
    <w:rsid w:val="00E52104"/>
    <w:rsid w:val="00E52AF3"/>
    <w:rsid w:val="00E52C01"/>
    <w:rsid w:val="00E52D54"/>
    <w:rsid w:val="00E530C5"/>
    <w:rsid w:val="00E534E5"/>
    <w:rsid w:val="00E53BEF"/>
    <w:rsid w:val="00E563D5"/>
    <w:rsid w:val="00E5690A"/>
    <w:rsid w:val="00E57F18"/>
    <w:rsid w:val="00E604EE"/>
    <w:rsid w:val="00E60E5D"/>
    <w:rsid w:val="00E63885"/>
    <w:rsid w:val="00E6391C"/>
    <w:rsid w:val="00E63B7C"/>
    <w:rsid w:val="00E64074"/>
    <w:rsid w:val="00E64998"/>
    <w:rsid w:val="00E64AE7"/>
    <w:rsid w:val="00E64FCE"/>
    <w:rsid w:val="00E66010"/>
    <w:rsid w:val="00E668AB"/>
    <w:rsid w:val="00E67356"/>
    <w:rsid w:val="00E675E1"/>
    <w:rsid w:val="00E67684"/>
    <w:rsid w:val="00E67B89"/>
    <w:rsid w:val="00E67F20"/>
    <w:rsid w:val="00E7092E"/>
    <w:rsid w:val="00E709E3"/>
    <w:rsid w:val="00E70E7A"/>
    <w:rsid w:val="00E7141E"/>
    <w:rsid w:val="00E71770"/>
    <w:rsid w:val="00E724E4"/>
    <w:rsid w:val="00E7279D"/>
    <w:rsid w:val="00E72AE9"/>
    <w:rsid w:val="00E72AEA"/>
    <w:rsid w:val="00E747EC"/>
    <w:rsid w:val="00E777A8"/>
    <w:rsid w:val="00E806D1"/>
    <w:rsid w:val="00E80ECF"/>
    <w:rsid w:val="00E81901"/>
    <w:rsid w:val="00E82A5D"/>
    <w:rsid w:val="00E82F7D"/>
    <w:rsid w:val="00E8332C"/>
    <w:rsid w:val="00E83727"/>
    <w:rsid w:val="00E85046"/>
    <w:rsid w:val="00E8551A"/>
    <w:rsid w:val="00E859D6"/>
    <w:rsid w:val="00E86A7E"/>
    <w:rsid w:val="00E86BF6"/>
    <w:rsid w:val="00E87052"/>
    <w:rsid w:val="00E878E2"/>
    <w:rsid w:val="00E90523"/>
    <w:rsid w:val="00E907B7"/>
    <w:rsid w:val="00E910B6"/>
    <w:rsid w:val="00E911D2"/>
    <w:rsid w:val="00E92AA3"/>
    <w:rsid w:val="00E934DF"/>
    <w:rsid w:val="00E9384C"/>
    <w:rsid w:val="00E93CF7"/>
    <w:rsid w:val="00E946F0"/>
    <w:rsid w:val="00E94FF9"/>
    <w:rsid w:val="00EA26CA"/>
    <w:rsid w:val="00EA35CD"/>
    <w:rsid w:val="00EA3992"/>
    <w:rsid w:val="00EA4006"/>
    <w:rsid w:val="00EA4297"/>
    <w:rsid w:val="00EA46A0"/>
    <w:rsid w:val="00EA556E"/>
    <w:rsid w:val="00EA5CEB"/>
    <w:rsid w:val="00EA6DD0"/>
    <w:rsid w:val="00EA70AD"/>
    <w:rsid w:val="00EA7288"/>
    <w:rsid w:val="00EA79EF"/>
    <w:rsid w:val="00EA7A18"/>
    <w:rsid w:val="00EB1415"/>
    <w:rsid w:val="00EB16CB"/>
    <w:rsid w:val="00EB1BF9"/>
    <w:rsid w:val="00EB2013"/>
    <w:rsid w:val="00EB25E9"/>
    <w:rsid w:val="00EB36F6"/>
    <w:rsid w:val="00EB409F"/>
    <w:rsid w:val="00EB449E"/>
    <w:rsid w:val="00EB4F4D"/>
    <w:rsid w:val="00EB4FE0"/>
    <w:rsid w:val="00EB598F"/>
    <w:rsid w:val="00EB5A91"/>
    <w:rsid w:val="00EB6536"/>
    <w:rsid w:val="00EB732C"/>
    <w:rsid w:val="00EC01B4"/>
    <w:rsid w:val="00EC27B1"/>
    <w:rsid w:val="00EC4C43"/>
    <w:rsid w:val="00EC721B"/>
    <w:rsid w:val="00EC7684"/>
    <w:rsid w:val="00ED069E"/>
    <w:rsid w:val="00ED075C"/>
    <w:rsid w:val="00ED1288"/>
    <w:rsid w:val="00ED1906"/>
    <w:rsid w:val="00ED220E"/>
    <w:rsid w:val="00ED2521"/>
    <w:rsid w:val="00ED4094"/>
    <w:rsid w:val="00ED4434"/>
    <w:rsid w:val="00ED4690"/>
    <w:rsid w:val="00ED4737"/>
    <w:rsid w:val="00ED5449"/>
    <w:rsid w:val="00ED5767"/>
    <w:rsid w:val="00ED5AA2"/>
    <w:rsid w:val="00ED5B09"/>
    <w:rsid w:val="00ED5D54"/>
    <w:rsid w:val="00ED67B9"/>
    <w:rsid w:val="00ED6F81"/>
    <w:rsid w:val="00EE022C"/>
    <w:rsid w:val="00EE1A71"/>
    <w:rsid w:val="00EE28F5"/>
    <w:rsid w:val="00EE4B1B"/>
    <w:rsid w:val="00EE5A49"/>
    <w:rsid w:val="00EE5C13"/>
    <w:rsid w:val="00EE6D8B"/>
    <w:rsid w:val="00EF00D9"/>
    <w:rsid w:val="00EF1F91"/>
    <w:rsid w:val="00EF214D"/>
    <w:rsid w:val="00EF28DF"/>
    <w:rsid w:val="00EF4349"/>
    <w:rsid w:val="00EF4903"/>
    <w:rsid w:val="00EF5878"/>
    <w:rsid w:val="00EF5AF0"/>
    <w:rsid w:val="00EF5EAB"/>
    <w:rsid w:val="00EF6C26"/>
    <w:rsid w:val="00EF6CD9"/>
    <w:rsid w:val="00EF6F9D"/>
    <w:rsid w:val="00EF7B89"/>
    <w:rsid w:val="00F00DE7"/>
    <w:rsid w:val="00F0164C"/>
    <w:rsid w:val="00F01A3A"/>
    <w:rsid w:val="00F038DD"/>
    <w:rsid w:val="00F045F7"/>
    <w:rsid w:val="00F056FB"/>
    <w:rsid w:val="00F0744F"/>
    <w:rsid w:val="00F07D2F"/>
    <w:rsid w:val="00F07ECD"/>
    <w:rsid w:val="00F07FE3"/>
    <w:rsid w:val="00F107B1"/>
    <w:rsid w:val="00F10DD4"/>
    <w:rsid w:val="00F12BFE"/>
    <w:rsid w:val="00F13222"/>
    <w:rsid w:val="00F1374E"/>
    <w:rsid w:val="00F14D9D"/>
    <w:rsid w:val="00F17177"/>
    <w:rsid w:val="00F17A5A"/>
    <w:rsid w:val="00F17AA7"/>
    <w:rsid w:val="00F17FBB"/>
    <w:rsid w:val="00F210B3"/>
    <w:rsid w:val="00F21156"/>
    <w:rsid w:val="00F22549"/>
    <w:rsid w:val="00F227A1"/>
    <w:rsid w:val="00F22E68"/>
    <w:rsid w:val="00F2371D"/>
    <w:rsid w:val="00F24BFE"/>
    <w:rsid w:val="00F24C85"/>
    <w:rsid w:val="00F24D19"/>
    <w:rsid w:val="00F255F0"/>
    <w:rsid w:val="00F256E8"/>
    <w:rsid w:val="00F25869"/>
    <w:rsid w:val="00F25B43"/>
    <w:rsid w:val="00F27075"/>
    <w:rsid w:val="00F279F9"/>
    <w:rsid w:val="00F30928"/>
    <w:rsid w:val="00F30F79"/>
    <w:rsid w:val="00F314D9"/>
    <w:rsid w:val="00F31B2C"/>
    <w:rsid w:val="00F34FB1"/>
    <w:rsid w:val="00F35965"/>
    <w:rsid w:val="00F363CE"/>
    <w:rsid w:val="00F3664B"/>
    <w:rsid w:val="00F37384"/>
    <w:rsid w:val="00F415FB"/>
    <w:rsid w:val="00F41AAD"/>
    <w:rsid w:val="00F41AC3"/>
    <w:rsid w:val="00F42745"/>
    <w:rsid w:val="00F42E27"/>
    <w:rsid w:val="00F431C9"/>
    <w:rsid w:val="00F43403"/>
    <w:rsid w:val="00F43415"/>
    <w:rsid w:val="00F445A5"/>
    <w:rsid w:val="00F44E33"/>
    <w:rsid w:val="00F4509A"/>
    <w:rsid w:val="00F456FB"/>
    <w:rsid w:val="00F46AE7"/>
    <w:rsid w:val="00F47190"/>
    <w:rsid w:val="00F47827"/>
    <w:rsid w:val="00F5057E"/>
    <w:rsid w:val="00F50E9D"/>
    <w:rsid w:val="00F512B5"/>
    <w:rsid w:val="00F518F0"/>
    <w:rsid w:val="00F5194F"/>
    <w:rsid w:val="00F5207F"/>
    <w:rsid w:val="00F536F4"/>
    <w:rsid w:val="00F53954"/>
    <w:rsid w:val="00F5414B"/>
    <w:rsid w:val="00F54543"/>
    <w:rsid w:val="00F5585A"/>
    <w:rsid w:val="00F558A5"/>
    <w:rsid w:val="00F561AF"/>
    <w:rsid w:val="00F565F9"/>
    <w:rsid w:val="00F56F7F"/>
    <w:rsid w:val="00F571A8"/>
    <w:rsid w:val="00F57398"/>
    <w:rsid w:val="00F601FF"/>
    <w:rsid w:val="00F61344"/>
    <w:rsid w:val="00F61B74"/>
    <w:rsid w:val="00F62A39"/>
    <w:rsid w:val="00F634B4"/>
    <w:rsid w:val="00F63564"/>
    <w:rsid w:val="00F6368D"/>
    <w:rsid w:val="00F63CA9"/>
    <w:rsid w:val="00F642E5"/>
    <w:rsid w:val="00F64A17"/>
    <w:rsid w:val="00F64E51"/>
    <w:rsid w:val="00F66A66"/>
    <w:rsid w:val="00F677AE"/>
    <w:rsid w:val="00F7132C"/>
    <w:rsid w:val="00F71491"/>
    <w:rsid w:val="00F71D89"/>
    <w:rsid w:val="00F72440"/>
    <w:rsid w:val="00F72705"/>
    <w:rsid w:val="00F73873"/>
    <w:rsid w:val="00F738E9"/>
    <w:rsid w:val="00F73CCC"/>
    <w:rsid w:val="00F73D65"/>
    <w:rsid w:val="00F74B48"/>
    <w:rsid w:val="00F74CF6"/>
    <w:rsid w:val="00F75018"/>
    <w:rsid w:val="00F75706"/>
    <w:rsid w:val="00F7657D"/>
    <w:rsid w:val="00F77B30"/>
    <w:rsid w:val="00F801CF"/>
    <w:rsid w:val="00F8027D"/>
    <w:rsid w:val="00F8058E"/>
    <w:rsid w:val="00F81B0A"/>
    <w:rsid w:val="00F834FA"/>
    <w:rsid w:val="00F8363E"/>
    <w:rsid w:val="00F85069"/>
    <w:rsid w:val="00F85094"/>
    <w:rsid w:val="00F86F14"/>
    <w:rsid w:val="00F904B5"/>
    <w:rsid w:val="00F90C03"/>
    <w:rsid w:val="00F91291"/>
    <w:rsid w:val="00F914E6"/>
    <w:rsid w:val="00F91F8F"/>
    <w:rsid w:val="00F9231A"/>
    <w:rsid w:val="00F93B1E"/>
    <w:rsid w:val="00F93FBF"/>
    <w:rsid w:val="00F94B12"/>
    <w:rsid w:val="00F9619F"/>
    <w:rsid w:val="00F972B4"/>
    <w:rsid w:val="00FA0702"/>
    <w:rsid w:val="00FA0B95"/>
    <w:rsid w:val="00FA11BC"/>
    <w:rsid w:val="00FA129B"/>
    <w:rsid w:val="00FA1783"/>
    <w:rsid w:val="00FA314E"/>
    <w:rsid w:val="00FA3DDD"/>
    <w:rsid w:val="00FA4B73"/>
    <w:rsid w:val="00FA515B"/>
    <w:rsid w:val="00FA5179"/>
    <w:rsid w:val="00FA6A2C"/>
    <w:rsid w:val="00FA6FA7"/>
    <w:rsid w:val="00FB1863"/>
    <w:rsid w:val="00FB1E37"/>
    <w:rsid w:val="00FB2A55"/>
    <w:rsid w:val="00FB2DE4"/>
    <w:rsid w:val="00FB2E00"/>
    <w:rsid w:val="00FB2F96"/>
    <w:rsid w:val="00FB34DF"/>
    <w:rsid w:val="00FB3B9D"/>
    <w:rsid w:val="00FB525E"/>
    <w:rsid w:val="00FB7359"/>
    <w:rsid w:val="00FC08E2"/>
    <w:rsid w:val="00FC1C2A"/>
    <w:rsid w:val="00FC2699"/>
    <w:rsid w:val="00FC2C00"/>
    <w:rsid w:val="00FC456E"/>
    <w:rsid w:val="00FC67BE"/>
    <w:rsid w:val="00FC693C"/>
    <w:rsid w:val="00FC73DF"/>
    <w:rsid w:val="00FD0AC4"/>
    <w:rsid w:val="00FD0F4F"/>
    <w:rsid w:val="00FD1ABE"/>
    <w:rsid w:val="00FD1B47"/>
    <w:rsid w:val="00FD1ECA"/>
    <w:rsid w:val="00FD23BF"/>
    <w:rsid w:val="00FD240D"/>
    <w:rsid w:val="00FD3460"/>
    <w:rsid w:val="00FD367B"/>
    <w:rsid w:val="00FD3C05"/>
    <w:rsid w:val="00FE17BC"/>
    <w:rsid w:val="00FE19FD"/>
    <w:rsid w:val="00FE2965"/>
    <w:rsid w:val="00FE361D"/>
    <w:rsid w:val="00FE3979"/>
    <w:rsid w:val="00FE3F55"/>
    <w:rsid w:val="00FE52F8"/>
    <w:rsid w:val="00FE5A1F"/>
    <w:rsid w:val="00FE73A7"/>
    <w:rsid w:val="00FE74B0"/>
    <w:rsid w:val="00FE7810"/>
    <w:rsid w:val="00FE7CA1"/>
    <w:rsid w:val="00FF1AEC"/>
    <w:rsid w:val="00FF36AF"/>
    <w:rsid w:val="00FF416A"/>
    <w:rsid w:val="00FF4A7A"/>
    <w:rsid w:val="00FF4F14"/>
    <w:rsid w:val="00FF522E"/>
    <w:rsid w:val="00FF52DB"/>
    <w:rsid w:val="00FF616C"/>
    <w:rsid w:val="00FF7F3D"/>
    <w:rsid w:val="152E230F"/>
    <w:rsid w:val="27450C96"/>
    <w:rsid w:val="2B4A28A7"/>
    <w:rsid w:val="2E6A4845"/>
    <w:rsid w:val="3538688F"/>
    <w:rsid w:val="46546532"/>
    <w:rsid w:val="499A0AAC"/>
    <w:rsid w:val="6568095E"/>
    <w:rsid w:val="65AC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415DD"/>
  <w15:docId w15:val="{DBB301FC-3E02-4212-A3D1-0FEE23CC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ind w:firstLineChars="0" w:firstLine="0"/>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ind w:firstLineChars="0" w:firstLine="0"/>
      <w:jc w:val="left"/>
    </w:pPr>
    <w:rPr>
      <w:rFonts w:ascii="宋体" w:eastAsia="宋体" w:hAnsi="宋体" w:cs="宋体"/>
      <w:kern w:val="0"/>
      <w:sz w:val="24"/>
      <w:szCs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Char">
    <w:name w:val="Char"/>
    <w:basedOn w:val="a"/>
    <w:pPr>
      <w:ind w:firstLineChars="0" w:firstLine="0"/>
    </w:pPr>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zhengjiao</cp:lastModifiedBy>
  <cp:revision>13</cp:revision>
  <cp:lastPrinted>2024-09-05T00:18:00Z</cp:lastPrinted>
  <dcterms:created xsi:type="dcterms:W3CDTF">2024-08-30T08:11:00Z</dcterms:created>
  <dcterms:modified xsi:type="dcterms:W3CDTF">2024-09-05T00:18:00Z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6E34D39256C2482394C352B106513D78_13</vt:lpwstr>
  </property>
</Properties>
</file>